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5BF5" w14:textId="048D504E" w:rsidR="007477D8" w:rsidRPr="00CF443D" w:rsidRDefault="000409AA" w:rsidP="001B235B">
      <w:pPr>
        <w:jc w:val="center"/>
        <w:rPr>
          <w:sz w:val="28"/>
          <w:szCs w:val="28"/>
        </w:rPr>
      </w:pPr>
      <w:r w:rsidRPr="000409AA">
        <w:rPr>
          <w:rFonts w:hint="eastAsia"/>
          <w:sz w:val="28"/>
          <w:szCs w:val="28"/>
          <w:lang w:eastAsia="zh-TW"/>
        </w:rPr>
        <w:t>身分証明</w:t>
      </w:r>
      <w:r w:rsidR="00CC593B">
        <w:rPr>
          <w:rFonts w:hint="eastAsia"/>
          <w:sz w:val="28"/>
          <w:szCs w:val="28"/>
          <w:lang w:eastAsia="zh-TW"/>
        </w:rPr>
        <w:t>誓約</w:t>
      </w:r>
      <w:r w:rsidRPr="000409AA">
        <w:rPr>
          <w:rFonts w:hint="eastAsia"/>
          <w:sz w:val="28"/>
          <w:szCs w:val="28"/>
          <w:lang w:eastAsia="zh-TW"/>
        </w:rPr>
        <w:t>書</w:t>
      </w:r>
    </w:p>
    <w:p w14:paraId="3E728B8A" w14:textId="77777777" w:rsidR="001B235B" w:rsidRPr="00CF443D" w:rsidRDefault="001B235B" w:rsidP="001B235B">
      <w:pPr>
        <w:jc w:val="center"/>
        <w:rPr>
          <w:lang w:eastAsia="zh-TW"/>
        </w:rPr>
      </w:pPr>
    </w:p>
    <w:p w14:paraId="4B5FF630" w14:textId="77777777" w:rsidR="001B235B" w:rsidRPr="00CF443D" w:rsidRDefault="001B235B" w:rsidP="001B235B">
      <w:pPr>
        <w:jc w:val="center"/>
        <w:rPr>
          <w:lang w:eastAsia="zh-TW"/>
        </w:rPr>
      </w:pPr>
    </w:p>
    <w:p w14:paraId="3B746D19" w14:textId="0F9AF793" w:rsidR="001B235B" w:rsidRPr="00CF443D" w:rsidRDefault="00F1026A" w:rsidP="001B235B">
      <w:pPr>
        <w:jc w:val="right"/>
        <w:rPr>
          <w:lang w:eastAsia="zh-TW"/>
        </w:rPr>
      </w:pPr>
      <w:r w:rsidRPr="00B6385A">
        <w:rPr>
          <w:rFonts w:hint="eastAsia"/>
          <w:lang w:eastAsia="zh-TW"/>
        </w:rPr>
        <w:t>令和</w:t>
      </w:r>
      <w:r w:rsidR="00822CE7">
        <w:rPr>
          <w:rFonts w:hint="eastAsia"/>
          <w:color w:val="FF0000"/>
        </w:rPr>
        <w:t xml:space="preserve">　　</w:t>
      </w:r>
      <w:r>
        <w:rPr>
          <w:rFonts w:hint="eastAsia"/>
          <w:lang w:eastAsia="zh-TW"/>
        </w:rPr>
        <w:t>年</w:t>
      </w:r>
      <w:r w:rsidR="00822CE7">
        <w:rPr>
          <w:rFonts w:hint="eastAsia"/>
          <w:color w:val="FF0000"/>
        </w:rPr>
        <w:t xml:space="preserve">　　</w:t>
      </w:r>
      <w:r>
        <w:rPr>
          <w:rFonts w:hint="eastAsia"/>
          <w:lang w:eastAsia="zh-TW"/>
        </w:rPr>
        <w:t>月</w:t>
      </w:r>
      <w:r w:rsidR="00822CE7">
        <w:rPr>
          <w:rFonts w:hint="eastAsia"/>
          <w:color w:val="FF0000"/>
        </w:rPr>
        <w:t xml:space="preserve">　　</w:t>
      </w:r>
      <w:r>
        <w:rPr>
          <w:rFonts w:hint="eastAsia"/>
          <w:lang w:eastAsia="zh-TW"/>
        </w:rPr>
        <w:t>日</w:t>
      </w:r>
    </w:p>
    <w:p w14:paraId="7C8A33DE" w14:textId="77777777" w:rsidR="001B235B" w:rsidRPr="00CF443D" w:rsidRDefault="001B235B" w:rsidP="001B235B">
      <w:pPr>
        <w:jc w:val="right"/>
        <w:rPr>
          <w:lang w:eastAsia="zh-TW"/>
        </w:rPr>
      </w:pPr>
    </w:p>
    <w:p w14:paraId="5CF4B90B" w14:textId="77777777" w:rsidR="001B235B" w:rsidRPr="00CF443D" w:rsidRDefault="001B235B" w:rsidP="001B235B">
      <w:pPr>
        <w:jc w:val="right"/>
        <w:rPr>
          <w:lang w:eastAsia="zh-TW"/>
        </w:rPr>
      </w:pPr>
    </w:p>
    <w:p w14:paraId="336BBC54" w14:textId="77777777" w:rsidR="001B235B" w:rsidRPr="00CF443D" w:rsidRDefault="001B235B" w:rsidP="001B235B">
      <w:pPr>
        <w:rPr>
          <w:lang w:eastAsia="zh-TW"/>
        </w:rPr>
      </w:pPr>
      <w:r w:rsidRPr="00CF443D">
        <w:rPr>
          <w:rFonts w:hint="eastAsia"/>
          <w:lang w:eastAsia="zh-TW"/>
        </w:rPr>
        <w:t xml:space="preserve">公益社団法人日本下水道管路管理業協会　会長　</w:t>
      </w:r>
    </w:p>
    <w:p w14:paraId="4724BA7B" w14:textId="77777777" w:rsidR="001B235B" w:rsidRPr="00CF443D" w:rsidRDefault="001B235B" w:rsidP="001B235B">
      <w:pPr>
        <w:rPr>
          <w:lang w:eastAsia="zh-TW"/>
        </w:rPr>
      </w:pPr>
    </w:p>
    <w:p w14:paraId="6712E3F6" w14:textId="77777777" w:rsidR="001B235B" w:rsidRPr="00CF443D" w:rsidRDefault="001B235B" w:rsidP="001B235B">
      <w:pPr>
        <w:rPr>
          <w:lang w:eastAsia="zh-TW"/>
        </w:rPr>
      </w:pPr>
    </w:p>
    <w:p w14:paraId="7C3D5432" w14:textId="3AC42B23" w:rsidR="00F1026A" w:rsidRDefault="00F1026A" w:rsidP="00F1026A">
      <w:pPr>
        <w:ind w:rightChars="-135" w:right="-283" w:firstLineChars="1900" w:firstLine="3990"/>
      </w:pPr>
      <w:r>
        <w:rPr>
          <w:rFonts w:hint="eastAsia"/>
          <w:lang w:eastAsia="zh-TW"/>
        </w:rPr>
        <w:t xml:space="preserve">所在地　</w:t>
      </w:r>
      <w:r w:rsidR="00822CE7">
        <w:rPr>
          <w:rFonts w:ascii="ＭＳ 明朝" w:hAnsi="ＭＳ 明朝" w:hint="eastAsia"/>
          <w:color w:val="FF0000"/>
        </w:rPr>
        <w:t xml:space="preserve">　　　　　　　　　　　　　　　　　　</w:t>
      </w:r>
    </w:p>
    <w:p w14:paraId="1D992C50" w14:textId="77777777" w:rsidR="001B235B" w:rsidRPr="00F1026A" w:rsidRDefault="001B235B" w:rsidP="001B235B">
      <w:pPr>
        <w:jc w:val="center"/>
        <w:rPr>
          <w:lang w:eastAsia="zh-TW"/>
        </w:rPr>
      </w:pPr>
    </w:p>
    <w:p w14:paraId="1845A9C5" w14:textId="77777777" w:rsidR="001B235B" w:rsidRPr="00CF443D" w:rsidRDefault="001B235B" w:rsidP="001B235B">
      <w:pPr>
        <w:jc w:val="center"/>
        <w:rPr>
          <w:lang w:eastAsia="zh-TW"/>
        </w:rPr>
      </w:pPr>
    </w:p>
    <w:p w14:paraId="2F05BD87" w14:textId="022B20D3" w:rsidR="00F1026A" w:rsidRDefault="00F1026A" w:rsidP="00F1026A">
      <w:pPr>
        <w:ind w:firstLineChars="1900" w:firstLine="3990"/>
        <w:jc w:val="left"/>
      </w:pPr>
      <w:r>
        <w:rPr>
          <w:rFonts w:hint="eastAsia"/>
        </w:rPr>
        <w:t xml:space="preserve">届出者　</w:t>
      </w:r>
      <w:r w:rsidR="00822CE7">
        <w:rPr>
          <w:rFonts w:ascii="ＭＳ 明朝" w:hAnsi="ＭＳ 明朝" w:hint="eastAsia"/>
          <w:color w:val="FF0000"/>
          <w:sz w:val="24"/>
        </w:rPr>
        <w:t xml:space="preserve">　　　　　　　　</w:t>
      </w:r>
    </w:p>
    <w:p w14:paraId="0A44A10A" w14:textId="50B99ECA" w:rsidR="00F1026A" w:rsidRDefault="00F1026A" w:rsidP="00F1026A">
      <w:pPr>
        <w:rPr>
          <w:rFonts w:ascii="ＭＳ 明朝" w:hAnsi="ＭＳ 明朝"/>
          <w:color w:val="FF000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 w:rsidR="00822CE7">
        <w:rPr>
          <w:rFonts w:ascii="ＭＳ 明朝" w:hAnsi="ＭＳ 明朝" w:hint="eastAsia"/>
          <w:color w:val="FF0000"/>
        </w:rPr>
        <w:t xml:space="preserve">　　　　　</w:t>
      </w:r>
      <w:r w:rsidRPr="006E2670">
        <w:rPr>
          <w:rFonts w:ascii="ＭＳ 明朝" w:hAnsi="ＭＳ 明朝" w:hint="eastAsia"/>
          <w:color w:val="FF0000"/>
          <w:lang w:eastAsia="zh-TW"/>
        </w:rPr>
        <w:t xml:space="preserve">　</w:t>
      </w:r>
      <w:r w:rsidR="00822CE7">
        <w:rPr>
          <w:rFonts w:ascii="ＭＳ 明朝" w:hAnsi="ＭＳ 明朝" w:hint="eastAsia"/>
          <w:color w:val="FF0000"/>
        </w:rPr>
        <w:t xml:space="preserve">　　　　</w:t>
      </w:r>
      <w:r>
        <w:rPr>
          <w:rFonts w:ascii="ＭＳ 明朝" w:hAnsi="ＭＳ 明朝" w:hint="eastAsia"/>
          <w:color w:val="FF0000"/>
          <w:lang w:eastAsia="zh-TW"/>
        </w:rPr>
        <w:t xml:space="preserve">　</w:t>
      </w:r>
      <w:r w:rsidR="00822CE7">
        <w:rPr>
          <w:rFonts w:ascii="ＭＳ 明朝" w:hAnsi="ＭＳ 明朝" w:hint="eastAsia"/>
          <w:color w:val="FF0000"/>
        </w:rPr>
        <w:t xml:space="preserve">　</w:t>
      </w:r>
    </w:p>
    <w:p w14:paraId="30E058E2" w14:textId="77777777" w:rsidR="000409AA" w:rsidRDefault="000409AA" w:rsidP="00F1026A">
      <w:pPr>
        <w:rPr>
          <w:rFonts w:ascii="ＭＳ 明朝" w:hAnsi="ＭＳ 明朝"/>
          <w:lang w:eastAsia="zh-TW"/>
        </w:rPr>
      </w:pPr>
    </w:p>
    <w:p w14:paraId="13AFBF61" w14:textId="77777777" w:rsidR="000409AA" w:rsidRPr="00952C35" w:rsidRDefault="000409AA" w:rsidP="00F1026A">
      <w:pPr>
        <w:rPr>
          <w:rFonts w:ascii="ＭＳ 明朝" w:hAnsi="ＭＳ 明朝"/>
          <w:sz w:val="24"/>
          <w:szCs w:val="32"/>
          <w:lang w:eastAsia="zh-TW"/>
        </w:rPr>
      </w:pPr>
    </w:p>
    <w:p w14:paraId="4AA290B5" w14:textId="6ADAF5D1" w:rsidR="001B235B" w:rsidRPr="00952C35" w:rsidRDefault="00CC593B" w:rsidP="001B235B">
      <w:pPr>
        <w:rPr>
          <w:sz w:val="22"/>
          <w:szCs w:val="28"/>
        </w:rPr>
      </w:pPr>
      <w:r w:rsidRPr="00952C35">
        <w:rPr>
          <w:rFonts w:hint="eastAsia"/>
          <w:sz w:val="22"/>
          <w:szCs w:val="28"/>
        </w:rPr>
        <w:t>当法人の役員は</w:t>
      </w:r>
      <w:r w:rsidR="000409AA" w:rsidRPr="00952C35">
        <w:rPr>
          <w:rFonts w:hint="eastAsia"/>
          <w:sz w:val="22"/>
          <w:szCs w:val="28"/>
        </w:rPr>
        <w:t>次の各号</w:t>
      </w:r>
      <w:r w:rsidRPr="00952C35">
        <w:rPr>
          <w:rFonts w:hint="eastAsia"/>
          <w:sz w:val="22"/>
          <w:szCs w:val="28"/>
        </w:rPr>
        <w:t>いずれにも</w:t>
      </w:r>
      <w:r w:rsidR="000409AA" w:rsidRPr="00952C35">
        <w:rPr>
          <w:rFonts w:hint="eastAsia"/>
          <w:sz w:val="22"/>
          <w:szCs w:val="28"/>
        </w:rPr>
        <w:t>該当しないことを</w:t>
      </w:r>
      <w:r w:rsidRPr="00952C35">
        <w:rPr>
          <w:rFonts w:hint="eastAsia"/>
          <w:sz w:val="22"/>
          <w:szCs w:val="28"/>
        </w:rPr>
        <w:t>誓約</w:t>
      </w:r>
      <w:r w:rsidR="000409AA" w:rsidRPr="00952C35">
        <w:rPr>
          <w:rFonts w:hint="eastAsia"/>
          <w:sz w:val="22"/>
          <w:szCs w:val="28"/>
        </w:rPr>
        <w:t>します。</w:t>
      </w:r>
    </w:p>
    <w:p w14:paraId="46E7F421" w14:textId="0839AD34" w:rsidR="000409AA" w:rsidRPr="00952C35" w:rsidRDefault="000409AA" w:rsidP="000409AA">
      <w:pPr>
        <w:rPr>
          <w:sz w:val="22"/>
          <w:szCs w:val="28"/>
        </w:rPr>
      </w:pPr>
      <w:r w:rsidRPr="00952C35">
        <w:rPr>
          <w:sz w:val="22"/>
          <w:szCs w:val="28"/>
        </w:rPr>
        <w:t xml:space="preserve"> </w:t>
      </w:r>
    </w:p>
    <w:p w14:paraId="4B8D77B2" w14:textId="77777777" w:rsidR="000409AA" w:rsidRPr="00952C35" w:rsidRDefault="000409AA" w:rsidP="00952C35">
      <w:pPr>
        <w:spacing w:beforeLines="50" w:before="120"/>
        <w:ind w:leftChars="100" w:left="210"/>
        <w:rPr>
          <w:sz w:val="22"/>
          <w:szCs w:val="28"/>
        </w:rPr>
      </w:pPr>
      <w:r w:rsidRPr="00952C35">
        <w:rPr>
          <w:rFonts w:hint="eastAsia"/>
          <w:sz w:val="22"/>
          <w:szCs w:val="28"/>
        </w:rPr>
        <w:t>一</w:t>
      </w:r>
      <w:r w:rsidRPr="00952C35">
        <w:rPr>
          <w:sz w:val="22"/>
          <w:szCs w:val="28"/>
        </w:rPr>
        <w:t xml:space="preserve"> </w:t>
      </w:r>
      <w:r w:rsidRPr="00952C35">
        <w:rPr>
          <w:rFonts w:hint="eastAsia"/>
          <w:sz w:val="22"/>
          <w:szCs w:val="28"/>
        </w:rPr>
        <w:t>成年被後見人もしくは被保佐人</w:t>
      </w:r>
      <w:r w:rsidRPr="00952C35">
        <w:rPr>
          <w:sz w:val="22"/>
          <w:szCs w:val="28"/>
        </w:rPr>
        <w:t xml:space="preserve"> </w:t>
      </w:r>
    </w:p>
    <w:p w14:paraId="0D35BC1D" w14:textId="77777777" w:rsidR="000409AA" w:rsidRPr="00952C35" w:rsidRDefault="000409AA" w:rsidP="00952C35">
      <w:pPr>
        <w:spacing w:beforeLines="50" w:before="120"/>
        <w:ind w:leftChars="100" w:left="210"/>
        <w:rPr>
          <w:sz w:val="22"/>
          <w:szCs w:val="28"/>
        </w:rPr>
      </w:pPr>
      <w:r w:rsidRPr="00952C35">
        <w:rPr>
          <w:rFonts w:hint="eastAsia"/>
          <w:sz w:val="22"/>
          <w:szCs w:val="28"/>
        </w:rPr>
        <w:t>二</w:t>
      </w:r>
      <w:r w:rsidRPr="00952C35">
        <w:rPr>
          <w:sz w:val="22"/>
          <w:szCs w:val="28"/>
        </w:rPr>
        <w:t xml:space="preserve"> </w:t>
      </w:r>
      <w:r w:rsidRPr="00952C35">
        <w:rPr>
          <w:rFonts w:hint="eastAsia"/>
          <w:sz w:val="22"/>
          <w:szCs w:val="28"/>
        </w:rPr>
        <w:t>破産者で復権を得ない者</w:t>
      </w:r>
      <w:r w:rsidRPr="00952C35">
        <w:rPr>
          <w:sz w:val="22"/>
          <w:szCs w:val="28"/>
        </w:rPr>
        <w:t xml:space="preserve"> </w:t>
      </w:r>
    </w:p>
    <w:p w14:paraId="59965D5F" w14:textId="617E4CD8" w:rsidR="001B235B" w:rsidRPr="00952C35" w:rsidRDefault="000409AA" w:rsidP="00952C35">
      <w:pPr>
        <w:spacing w:beforeLines="50" w:before="120"/>
        <w:ind w:leftChars="100" w:left="540" w:hangingChars="150" w:hanging="330"/>
        <w:rPr>
          <w:sz w:val="22"/>
          <w:szCs w:val="28"/>
        </w:rPr>
      </w:pPr>
      <w:r w:rsidRPr="00952C35">
        <w:rPr>
          <w:rFonts w:hint="eastAsia"/>
          <w:sz w:val="22"/>
          <w:szCs w:val="28"/>
        </w:rPr>
        <w:t>三</w:t>
      </w:r>
      <w:r w:rsidRPr="00952C35">
        <w:rPr>
          <w:sz w:val="22"/>
          <w:szCs w:val="28"/>
        </w:rPr>
        <w:t xml:space="preserve"> </w:t>
      </w:r>
      <w:r w:rsidRPr="00952C35">
        <w:rPr>
          <w:rFonts w:hint="eastAsia"/>
          <w:sz w:val="22"/>
          <w:szCs w:val="28"/>
        </w:rPr>
        <w:t>禁固以上の刑に処せられ、その刑の執行を終わり、または刑の執行を受けることがなくなった日から５年を経過しない者</w:t>
      </w:r>
    </w:p>
    <w:p w14:paraId="037CA953" w14:textId="77777777" w:rsidR="000409AA" w:rsidRDefault="000409AA" w:rsidP="000409AA"/>
    <w:p w14:paraId="6CDA3B2D" w14:textId="77777777" w:rsidR="000409AA" w:rsidRDefault="000409AA" w:rsidP="000409AA"/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252"/>
      </w:tblGrid>
      <w:tr w:rsidR="001B235B" w14:paraId="50838514" w14:textId="77777777" w:rsidTr="00FD6337">
        <w:trPr>
          <w:trHeight w:val="920"/>
        </w:trPr>
        <w:tc>
          <w:tcPr>
            <w:tcW w:w="4395" w:type="dxa"/>
            <w:shd w:val="clear" w:color="auto" w:fill="auto"/>
            <w:vAlign w:val="center"/>
          </w:tcPr>
          <w:p w14:paraId="193B8D38" w14:textId="31FA1D57" w:rsidR="000409AA" w:rsidRPr="000409AA" w:rsidRDefault="000409AA" w:rsidP="000409AA">
            <w:pPr>
              <w:jc w:val="center"/>
              <w:rPr>
                <w:sz w:val="24"/>
                <w:szCs w:val="44"/>
              </w:rPr>
            </w:pPr>
            <w:r w:rsidRPr="000409AA">
              <w:rPr>
                <w:rFonts w:hint="eastAsia"/>
                <w:sz w:val="24"/>
                <w:szCs w:val="44"/>
              </w:rPr>
              <w:t>（ふりがな）</w:t>
            </w:r>
          </w:p>
          <w:p w14:paraId="3A2EC05A" w14:textId="4C8B3E25" w:rsidR="001B235B" w:rsidRDefault="000409AA" w:rsidP="000409AA">
            <w:pPr>
              <w:jc w:val="center"/>
            </w:pPr>
            <w:r w:rsidRPr="000409AA">
              <w:rPr>
                <w:rFonts w:hint="eastAsia"/>
                <w:sz w:val="24"/>
                <w:szCs w:val="44"/>
              </w:rPr>
              <w:t>役員氏名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96212D" w14:textId="3B07A306" w:rsidR="001B235B" w:rsidRPr="004F0A61" w:rsidRDefault="000409AA" w:rsidP="000409A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0409AA">
              <w:rPr>
                <w:rFonts w:hint="eastAsia"/>
                <w:sz w:val="24"/>
                <w:szCs w:val="44"/>
                <w:lang w:eastAsia="zh-TW"/>
              </w:rPr>
              <w:t>役職名</w:t>
            </w:r>
          </w:p>
        </w:tc>
      </w:tr>
      <w:tr w:rsidR="000409AA" w14:paraId="26C549F2" w14:textId="77777777" w:rsidTr="006330BA">
        <w:trPr>
          <w:trHeight w:val="4895"/>
        </w:trPr>
        <w:tc>
          <w:tcPr>
            <w:tcW w:w="4395" w:type="dxa"/>
            <w:shd w:val="clear" w:color="auto" w:fill="auto"/>
          </w:tcPr>
          <w:p w14:paraId="219AF308" w14:textId="77777777" w:rsidR="00C4738F" w:rsidRPr="00730088" w:rsidRDefault="00C4738F" w:rsidP="00C4738F">
            <w:pPr>
              <w:jc w:val="left"/>
              <w:rPr>
                <w:rFonts w:ascii="ＭＳ 明朝" w:hAnsi="ＭＳ 明朝"/>
                <w:color w:val="FF0000"/>
                <w:sz w:val="18"/>
              </w:rPr>
            </w:pPr>
          </w:p>
          <w:p w14:paraId="17C5B2F6" w14:textId="77777777" w:rsidR="00C4738F" w:rsidRPr="00730088" w:rsidRDefault="00C4738F" w:rsidP="00C4738F">
            <w:pPr>
              <w:jc w:val="left"/>
              <w:rPr>
                <w:rFonts w:ascii="ＭＳ 明朝" w:hAnsi="ＭＳ 明朝"/>
                <w:color w:val="FF0000"/>
                <w:sz w:val="18"/>
              </w:rPr>
            </w:pPr>
          </w:p>
          <w:p w14:paraId="60951FEA" w14:textId="243EC277" w:rsidR="000409AA" w:rsidRPr="00730088" w:rsidRDefault="000409AA" w:rsidP="00822CE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252" w:type="dxa"/>
            <w:shd w:val="clear" w:color="auto" w:fill="auto"/>
          </w:tcPr>
          <w:p w14:paraId="0F9CD43D" w14:textId="77777777" w:rsidR="00C4738F" w:rsidRPr="00730088" w:rsidRDefault="00C4738F" w:rsidP="00C4738F">
            <w:pPr>
              <w:rPr>
                <w:rFonts w:ascii="ＭＳ 明朝" w:hAnsi="ＭＳ 明朝"/>
                <w:sz w:val="16"/>
                <w:lang w:eastAsia="zh-TW"/>
              </w:rPr>
            </w:pPr>
          </w:p>
          <w:p w14:paraId="4619EC28" w14:textId="77777777" w:rsidR="00C4738F" w:rsidRPr="00730088" w:rsidRDefault="00C4738F" w:rsidP="00C4738F">
            <w:pPr>
              <w:rPr>
                <w:rFonts w:ascii="ＭＳ 明朝" w:hAnsi="ＭＳ 明朝"/>
                <w:sz w:val="16"/>
                <w:lang w:eastAsia="zh-TW"/>
              </w:rPr>
            </w:pPr>
          </w:p>
          <w:p w14:paraId="53F63111" w14:textId="6B55DEA8" w:rsidR="000409AA" w:rsidRPr="00730088" w:rsidRDefault="000409AA" w:rsidP="00C4738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09163BA9" w14:textId="77777777" w:rsidR="001B235B" w:rsidRDefault="001B235B" w:rsidP="000409AA">
      <w:pPr>
        <w:rPr>
          <w:lang w:eastAsia="zh-TW"/>
        </w:rPr>
      </w:pPr>
    </w:p>
    <w:sectPr w:rsidR="001B235B" w:rsidSect="00A35793">
      <w:headerReference w:type="default" r:id="rId7"/>
      <w:pgSz w:w="11907" w:h="16840" w:code="9"/>
      <w:pgMar w:top="1985" w:right="1701" w:bottom="170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B385D" w14:textId="77777777" w:rsidR="009100B2" w:rsidRDefault="009100B2">
      <w:r>
        <w:separator/>
      </w:r>
    </w:p>
  </w:endnote>
  <w:endnote w:type="continuationSeparator" w:id="0">
    <w:p w14:paraId="71488457" w14:textId="77777777" w:rsidR="009100B2" w:rsidRDefault="0091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05645" w14:textId="77777777" w:rsidR="009100B2" w:rsidRDefault="009100B2">
      <w:r>
        <w:separator/>
      </w:r>
    </w:p>
  </w:footnote>
  <w:footnote w:type="continuationSeparator" w:id="0">
    <w:p w14:paraId="0CE23D4C" w14:textId="77777777" w:rsidR="009100B2" w:rsidRDefault="0091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7350" w14:textId="136672A1" w:rsidR="001B235B" w:rsidRDefault="001B235B">
    <w:pPr>
      <w:pStyle w:val="a3"/>
      <w:rPr>
        <w:lang w:eastAsia="zh-TW"/>
      </w:rPr>
    </w:pPr>
    <w:r>
      <w:rPr>
        <w:rFonts w:hint="eastAsia"/>
        <w:lang w:eastAsia="zh-TW"/>
      </w:rPr>
      <w:t>別記様式第</w:t>
    </w:r>
    <w:r w:rsidRPr="00591C80">
      <w:rPr>
        <w:rFonts w:hint="eastAsia"/>
        <w:lang w:eastAsia="zh-TW"/>
      </w:rPr>
      <w:t>1</w:t>
    </w:r>
    <w:r w:rsidR="000409AA">
      <w:rPr>
        <w:rFonts w:hint="eastAsia"/>
        <w:lang w:eastAsia="zh-TW"/>
      </w:rPr>
      <w:t>1</w:t>
    </w:r>
    <w:r>
      <w:rPr>
        <w:rFonts w:hint="eastAsia"/>
        <w:lang w:eastAsia="zh-TW"/>
      </w:rPr>
      <w:t>号</w:t>
    </w:r>
    <w:r w:rsidR="006330BA">
      <w:rPr>
        <w:rFonts w:hint="eastAsia"/>
        <w:lang w:eastAsia="zh-TW"/>
      </w:rPr>
      <w:t>（第</w:t>
    </w:r>
    <w:r w:rsidR="006330BA">
      <w:rPr>
        <w:rFonts w:hint="eastAsia"/>
        <w:lang w:eastAsia="zh-TW"/>
      </w:rPr>
      <w:t>6</w:t>
    </w:r>
    <w:r w:rsidR="006330BA">
      <w:rPr>
        <w:rFonts w:hint="eastAsia"/>
        <w:lang w:eastAsia="zh-TW"/>
      </w:rPr>
      <w:t>条関連）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5B"/>
    <w:rsid w:val="000012B1"/>
    <w:rsid w:val="00023243"/>
    <w:rsid w:val="000363E2"/>
    <w:rsid w:val="000409AA"/>
    <w:rsid w:val="00043DF9"/>
    <w:rsid w:val="000541C4"/>
    <w:rsid w:val="000729D8"/>
    <w:rsid w:val="00080E4A"/>
    <w:rsid w:val="000A4C48"/>
    <w:rsid w:val="00100E90"/>
    <w:rsid w:val="001310D8"/>
    <w:rsid w:val="00135E73"/>
    <w:rsid w:val="00144AFA"/>
    <w:rsid w:val="00163A65"/>
    <w:rsid w:val="00166FE0"/>
    <w:rsid w:val="00172196"/>
    <w:rsid w:val="001A1D6E"/>
    <w:rsid w:val="001B235B"/>
    <w:rsid w:val="00283899"/>
    <w:rsid w:val="002909A3"/>
    <w:rsid w:val="002F7CFE"/>
    <w:rsid w:val="003420C3"/>
    <w:rsid w:val="00366469"/>
    <w:rsid w:val="003848E0"/>
    <w:rsid w:val="003A582C"/>
    <w:rsid w:val="003B2169"/>
    <w:rsid w:val="003C6C4D"/>
    <w:rsid w:val="003D2655"/>
    <w:rsid w:val="004A0097"/>
    <w:rsid w:val="004B5E99"/>
    <w:rsid w:val="004F0A61"/>
    <w:rsid w:val="005328D3"/>
    <w:rsid w:val="00534C91"/>
    <w:rsid w:val="00555A59"/>
    <w:rsid w:val="005918D5"/>
    <w:rsid w:val="00591C80"/>
    <w:rsid w:val="005B4031"/>
    <w:rsid w:val="005B4250"/>
    <w:rsid w:val="005D5F7B"/>
    <w:rsid w:val="005E4988"/>
    <w:rsid w:val="00616324"/>
    <w:rsid w:val="00623DFE"/>
    <w:rsid w:val="0063146B"/>
    <w:rsid w:val="006330BA"/>
    <w:rsid w:val="0068073E"/>
    <w:rsid w:val="00703E2D"/>
    <w:rsid w:val="0070471E"/>
    <w:rsid w:val="00730088"/>
    <w:rsid w:val="007350F6"/>
    <w:rsid w:val="007477D8"/>
    <w:rsid w:val="00760442"/>
    <w:rsid w:val="00763B30"/>
    <w:rsid w:val="00792294"/>
    <w:rsid w:val="00806454"/>
    <w:rsid w:val="00822CE7"/>
    <w:rsid w:val="00834FE3"/>
    <w:rsid w:val="00853996"/>
    <w:rsid w:val="00885EBB"/>
    <w:rsid w:val="008900BD"/>
    <w:rsid w:val="008D3432"/>
    <w:rsid w:val="008E6CB0"/>
    <w:rsid w:val="00902A68"/>
    <w:rsid w:val="0090447E"/>
    <w:rsid w:val="009100B2"/>
    <w:rsid w:val="00915DDF"/>
    <w:rsid w:val="00921DF0"/>
    <w:rsid w:val="00927CA9"/>
    <w:rsid w:val="0093375B"/>
    <w:rsid w:val="00952C35"/>
    <w:rsid w:val="00952E01"/>
    <w:rsid w:val="00964309"/>
    <w:rsid w:val="00981AE1"/>
    <w:rsid w:val="009A2669"/>
    <w:rsid w:val="009E7147"/>
    <w:rsid w:val="00A35793"/>
    <w:rsid w:val="00A63B90"/>
    <w:rsid w:val="00A82ABD"/>
    <w:rsid w:val="00B1153F"/>
    <w:rsid w:val="00B2293B"/>
    <w:rsid w:val="00B82DFF"/>
    <w:rsid w:val="00BC25CB"/>
    <w:rsid w:val="00BE25EF"/>
    <w:rsid w:val="00BE4C4C"/>
    <w:rsid w:val="00C11A32"/>
    <w:rsid w:val="00C13E1B"/>
    <w:rsid w:val="00C16671"/>
    <w:rsid w:val="00C35813"/>
    <w:rsid w:val="00C46BE7"/>
    <w:rsid w:val="00C4738F"/>
    <w:rsid w:val="00C623F9"/>
    <w:rsid w:val="00C80657"/>
    <w:rsid w:val="00C95C14"/>
    <w:rsid w:val="00CC593B"/>
    <w:rsid w:val="00CF443D"/>
    <w:rsid w:val="00D225E2"/>
    <w:rsid w:val="00D579A2"/>
    <w:rsid w:val="00D83021"/>
    <w:rsid w:val="00D920E8"/>
    <w:rsid w:val="00DA02D9"/>
    <w:rsid w:val="00DC7819"/>
    <w:rsid w:val="00DD0288"/>
    <w:rsid w:val="00E11443"/>
    <w:rsid w:val="00E279D5"/>
    <w:rsid w:val="00E64D2C"/>
    <w:rsid w:val="00E93235"/>
    <w:rsid w:val="00ED24DA"/>
    <w:rsid w:val="00F1026A"/>
    <w:rsid w:val="00F10B74"/>
    <w:rsid w:val="00F201C0"/>
    <w:rsid w:val="00F90BB7"/>
    <w:rsid w:val="00FD6337"/>
    <w:rsid w:val="00FE67DC"/>
    <w:rsid w:val="00F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93CB8"/>
  <w15:chartTrackingRefBased/>
  <w15:docId w15:val="{5DB6B6E0-528E-4F07-A8B0-30AE602A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235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235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B2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400C0-60A1-48D1-A1C1-85B113F5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　　　　止　　　　届</vt:lpstr>
      <vt:lpstr>廃　　　　止　　　　届</vt:lpstr>
    </vt:vector>
  </TitlesOfParts>
  <Company> 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　　　　止　　　　届</dc:title>
  <dc:subject/>
  <dc:creator>user</dc:creator>
  <cp:keywords/>
  <dc:description/>
  <cp:lastModifiedBy>管路協会 JASCOMA</cp:lastModifiedBy>
  <cp:revision>16</cp:revision>
  <cp:lastPrinted>2024-11-19T05:09:00Z</cp:lastPrinted>
  <dcterms:created xsi:type="dcterms:W3CDTF">2020-12-16T05:54:00Z</dcterms:created>
  <dcterms:modified xsi:type="dcterms:W3CDTF">2024-11-20T07:49:00Z</dcterms:modified>
</cp:coreProperties>
</file>