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44D25" w14:textId="77777777" w:rsidR="0027281E" w:rsidRDefault="0027281E" w:rsidP="0027281E">
      <w:pPr>
        <w:jc w:val="center"/>
        <w:rPr>
          <w:rFonts w:eastAsia="ＭＳ Ｐゴシック"/>
          <w:sz w:val="28"/>
        </w:rPr>
      </w:pPr>
    </w:p>
    <w:p w14:paraId="23505045" w14:textId="4FDB6A93" w:rsidR="0027281E" w:rsidRPr="005C59BB" w:rsidRDefault="0027281E" w:rsidP="0027281E">
      <w:pPr>
        <w:jc w:val="center"/>
        <w:rPr>
          <w:rFonts w:ascii="ＭＳ 明朝" w:hAnsi="ＭＳ 明朝"/>
          <w:b/>
          <w:lang w:eastAsia="zh-TW"/>
        </w:rPr>
      </w:pPr>
      <w:r w:rsidRPr="005C59BB">
        <w:rPr>
          <w:rFonts w:ascii="ＭＳ 明朝" w:hAnsi="ＭＳ 明朝" w:hint="eastAsia"/>
          <w:b/>
          <w:spacing w:val="20"/>
          <w:sz w:val="28"/>
          <w:szCs w:val="28"/>
          <w:lang w:eastAsia="zh-TW"/>
        </w:rPr>
        <w:t>登録手数料払込金額表</w:t>
      </w:r>
      <w:r w:rsidR="00613B9A">
        <w:rPr>
          <w:rFonts w:ascii="ＭＳ 明朝" w:hAnsi="ＭＳ 明朝" w:hint="eastAsia"/>
          <w:b/>
          <w:spacing w:val="20"/>
          <w:sz w:val="28"/>
          <w:szCs w:val="28"/>
          <w:lang w:eastAsia="zh-TW"/>
        </w:rPr>
        <w:t xml:space="preserve">　</w:t>
      </w:r>
    </w:p>
    <w:p w14:paraId="5B243A03" w14:textId="77777777" w:rsidR="0027281E" w:rsidRDefault="0027281E" w:rsidP="0027281E">
      <w:pPr>
        <w:rPr>
          <w:lang w:eastAsia="zh-TW"/>
        </w:rPr>
      </w:pPr>
    </w:p>
    <w:p w14:paraId="3EB6E81D" w14:textId="77777777" w:rsidR="00E274E6" w:rsidRDefault="00E274E6" w:rsidP="0027281E">
      <w:pPr>
        <w:rPr>
          <w:lang w:eastAsia="zh-TW"/>
        </w:rPr>
      </w:pPr>
    </w:p>
    <w:p w14:paraId="093EECBF" w14:textId="65977854" w:rsidR="00E274E6" w:rsidRPr="00CF443D" w:rsidRDefault="00E274E6" w:rsidP="00E274E6">
      <w:pPr>
        <w:jc w:val="right"/>
        <w:rPr>
          <w:lang w:eastAsia="zh-TW"/>
        </w:rPr>
      </w:pPr>
      <w:r w:rsidRPr="00B6385A">
        <w:rPr>
          <w:rFonts w:hint="eastAsia"/>
          <w:lang w:eastAsia="zh-TW"/>
        </w:rPr>
        <w:t>令和</w:t>
      </w:r>
      <w:r w:rsidR="00727BB2">
        <w:rPr>
          <w:rFonts w:hint="eastAsia"/>
          <w:color w:val="FF0000"/>
        </w:rPr>
        <w:t xml:space="preserve">　　</w:t>
      </w:r>
      <w:r>
        <w:rPr>
          <w:rFonts w:hint="eastAsia"/>
          <w:lang w:eastAsia="zh-TW"/>
        </w:rPr>
        <w:t>年</w:t>
      </w:r>
      <w:r w:rsidR="00727BB2">
        <w:rPr>
          <w:rFonts w:hint="eastAsia"/>
          <w:color w:val="FF0000"/>
        </w:rPr>
        <w:t xml:space="preserve">　　</w:t>
      </w:r>
      <w:r>
        <w:rPr>
          <w:rFonts w:hint="eastAsia"/>
          <w:lang w:eastAsia="zh-TW"/>
        </w:rPr>
        <w:t>月</w:t>
      </w:r>
      <w:r w:rsidR="00727BB2">
        <w:rPr>
          <w:rFonts w:hint="eastAsia"/>
          <w:color w:val="FF0000"/>
        </w:rPr>
        <w:t xml:space="preserve">　　</w:t>
      </w:r>
      <w:r>
        <w:rPr>
          <w:rFonts w:hint="eastAsia"/>
          <w:lang w:eastAsia="zh-TW"/>
        </w:rPr>
        <w:t>日</w:t>
      </w:r>
    </w:p>
    <w:p w14:paraId="5A40BDD6" w14:textId="77777777" w:rsidR="00E274E6" w:rsidRPr="00CF443D" w:rsidRDefault="00E274E6" w:rsidP="00E274E6">
      <w:pPr>
        <w:rPr>
          <w:lang w:eastAsia="zh-TW"/>
        </w:rPr>
      </w:pPr>
    </w:p>
    <w:p w14:paraId="00BF8F1E" w14:textId="30FA2BCD" w:rsidR="00E274E6" w:rsidRDefault="00E274E6" w:rsidP="00613B9A">
      <w:pPr>
        <w:ind w:leftChars="2400" w:left="5040"/>
        <w:jc w:val="left"/>
        <w:rPr>
          <w:lang w:eastAsia="zh-TW"/>
        </w:rPr>
      </w:pPr>
      <w:r>
        <w:rPr>
          <w:rFonts w:hint="eastAsia"/>
          <w:lang w:eastAsia="zh-TW"/>
        </w:rPr>
        <w:t xml:space="preserve">所在地　</w:t>
      </w:r>
      <w:r w:rsidR="00727BB2">
        <w:rPr>
          <w:rFonts w:ascii="ＭＳ 明朝" w:hAnsi="ＭＳ 明朝" w:hint="eastAsia"/>
          <w:color w:val="FF0000"/>
        </w:rPr>
        <w:t xml:space="preserve">　　　　　　　　　　　　　　　　</w:t>
      </w:r>
      <w:r>
        <w:rPr>
          <w:rFonts w:ascii="ＭＳ 明朝" w:hAnsi="ＭＳ 明朝" w:hint="eastAsia"/>
          <w:color w:val="FF0000"/>
          <w:lang w:eastAsia="zh-TW"/>
        </w:rPr>
        <w:t xml:space="preserve">　　</w:t>
      </w:r>
    </w:p>
    <w:p w14:paraId="080BB72D" w14:textId="515C2A82" w:rsidR="00E274E6" w:rsidRDefault="00E274E6" w:rsidP="00613B9A">
      <w:pPr>
        <w:wordWrap w:val="0"/>
        <w:spacing w:before="240"/>
        <w:ind w:leftChars="2400" w:left="5040"/>
        <w:jc w:val="left"/>
      </w:pPr>
      <w:r>
        <w:rPr>
          <w:rFonts w:hint="eastAsia"/>
        </w:rPr>
        <w:t xml:space="preserve">届出者　</w:t>
      </w:r>
      <w:r w:rsidR="00727BB2">
        <w:rPr>
          <w:rFonts w:ascii="ＭＳ 明朝" w:hAnsi="ＭＳ 明朝" w:hint="eastAsia"/>
          <w:color w:val="FF0000"/>
          <w:sz w:val="24"/>
        </w:rPr>
        <w:t xml:space="preserve">　　　　　　　　</w:t>
      </w:r>
      <w:r>
        <w:rPr>
          <w:rFonts w:ascii="ＭＳ 明朝" w:hAnsi="ＭＳ 明朝" w:hint="eastAsia"/>
          <w:color w:val="FF0000"/>
          <w:sz w:val="24"/>
        </w:rPr>
        <w:t xml:space="preserve">　　　　　　　　</w:t>
      </w:r>
    </w:p>
    <w:p w14:paraId="447EF19E" w14:textId="05B13C7B" w:rsidR="00E274E6" w:rsidRDefault="00E274E6" w:rsidP="00613B9A">
      <w:pPr>
        <w:wordWrap w:val="0"/>
        <w:spacing w:line="400" w:lineRule="exact"/>
        <w:jc w:val="right"/>
        <w:rPr>
          <w:rFonts w:ascii="ＭＳ 明朝" w:hAnsi="ＭＳ 明朝"/>
          <w:color w:val="FF000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 w:rsidR="00727BB2">
        <w:rPr>
          <w:rFonts w:ascii="ＭＳ 明朝" w:hAnsi="ＭＳ 明朝" w:hint="eastAsia"/>
          <w:color w:val="FF0000"/>
        </w:rPr>
        <w:t xml:space="preserve">　　　　　</w:t>
      </w:r>
      <w:r w:rsidRPr="006E2670">
        <w:rPr>
          <w:rFonts w:ascii="ＭＳ 明朝" w:hAnsi="ＭＳ 明朝" w:hint="eastAsia"/>
          <w:color w:val="FF0000"/>
          <w:lang w:eastAsia="zh-TW"/>
        </w:rPr>
        <w:t xml:space="preserve">　</w:t>
      </w:r>
      <w:r w:rsidR="00727BB2">
        <w:rPr>
          <w:rFonts w:ascii="ＭＳ 明朝" w:hAnsi="ＭＳ 明朝" w:hint="eastAsia"/>
          <w:color w:val="FF0000"/>
        </w:rPr>
        <w:t xml:space="preserve">　　　　</w:t>
      </w:r>
      <w:r>
        <w:rPr>
          <w:rFonts w:ascii="ＭＳ 明朝" w:hAnsi="ＭＳ 明朝" w:hint="eastAsia"/>
          <w:color w:val="FF0000"/>
          <w:lang w:eastAsia="zh-TW"/>
        </w:rPr>
        <w:t xml:space="preserve">　</w:t>
      </w:r>
      <w:r w:rsidR="00613B9A">
        <w:rPr>
          <w:rFonts w:ascii="ＭＳ 明朝" w:hAnsi="ＭＳ 明朝" w:hint="eastAsia"/>
          <w:color w:val="FF0000"/>
          <w:lang w:eastAsia="zh-TW"/>
        </w:rPr>
        <w:t xml:space="preserve">　　　</w:t>
      </w:r>
      <w:r>
        <w:rPr>
          <w:rFonts w:ascii="ＭＳ 明朝" w:hAnsi="ＭＳ 明朝" w:hint="eastAsia"/>
          <w:color w:val="FF0000"/>
          <w:lang w:eastAsia="zh-TW"/>
        </w:rPr>
        <w:t xml:space="preserve">　</w:t>
      </w:r>
    </w:p>
    <w:p w14:paraId="7AF52029" w14:textId="77777777" w:rsidR="0027281E" w:rsidRDefault="0027281E" w:rsidP="0027281E">
      <w:pPr>
        <w:rPr>
          <w:sz w:val="24"/>
          <w:lang w:eastAsia="zh-TW"/>
        </w:rPr>
      </w:pPr>
    </w:p>
    <w:tbl>
      <w:tblPr>
        <w:tblW w:w="9872" w:type="dxa"/>
        <w:tblInd w:w="1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3"/>
        <w:gridCol w:w="2551"/>
        <w:gridCol w:w="2552"/>
        <w:gridCol w:w="3006"/>
      </w:tblGrid>
      <w:tr w:rsidR="00D303BE" w:rsidRPr="00D7491E" w14:paraId="42970231" w14:textId="77777777" w:rsidTr="00AC5802">
        <w:trPr>
          <w:trHeight w:val="330"/>
        </w:trPr>
        <w:tc>
          <w:tcPr>
            <w:tcW w:w="1763" w:type="dxa"/>
            <w:vMerge w:val="restart"/>
            <w:shd w:val="clear" w:color="auto" w:fill="auto"/>
            <w:vAlign w:val="center"/>
          </w:tcPr>
          <w:p w14:paraId="1342F632" w14:textId="20F3A3A2" w:rsidR="00D303BE" w:rsidRPr="00AE2EB1" w:rsidRDefault="00D303BE" w:rsidP="002728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AE2EB1">
              <w:rPr>
                <w:rFonts w:ascii="ＭＳ ゴシック" w:eastAsia="ＭＳ ゴシック" w:hAnsi="ＭＳ ゴシック" w:hint="eastAsia"/>
                <w:sz w:val="24"/>
                <w:szCs w:val="22"/>
              </w:rPr>
              <w:t>申請区分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8A16" w14:textId="1261510B" w:rsidR="00D303BE" w:rsidRPr="00AE2EB1" w:rsidRDefault="00E06044" w:rsidP="00DB353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登録手数料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14:paraId="7962139A" w14:textId="29C7421D" w:rsidR="00D303BE" w:rsidRPr="00AE2EB1" w:rsidRDefault="00D303BE" w:rsidP="0027281E">
            <w:pPr>
              <w:jc w:val="distribut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AE2EB1">
              <w:rPr>
                <w:rFonts w:ascii="ＭＳ ゴシック" w:eastAsia="ＭＳ ゴシック" w:hAnsi="ＭＳ ゴシック" w:hint="eastAsia"/>
                <w:kern w:val="0"/>
                <w:sz w:val="24"/>
                <w:szCs w:val="22"/>
                <w:fitText w:val="1200" w:id="-878988032"/>
              </w:rPr>
              <w:t>会員・一般</w:t>
            </w:r>
          </w:p>
        </w:tc>
      </w:tr>
      <w:tr w:rsidR="00D303BE" w:rsidRPr="00D7491E" w14:paraId="4204D1A1" w14:textId="77777777" w:rsidTr="00613B9A">
        <w:trPr>
          <w:trHeight w:val="390"/>
        </w:trPr>
        <w:tc>
          <w:tcPr>
            <w:tcW w:w="176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7802D" w14:textId="77777777" w:rsidR="00D303BE" w:rsidRPr="00AE2EB1" w:rsidRDefault="00D303BE" w:rsidP="0027281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8CFF75" w14:textId="77777777" w:rsidR="00D303BE" w:rsidRDefault="00D303BE" w:rsidP="00DB353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AE2EB1">
              <w:rPr>
                <w:rFonts w:ascii="ＭＳ ゴシック" w:eastAsia="ＭＳ ゴシック" w:hAnsi="ＭＳ ゴシック" w:hint="eastAsia"/>
                <w:sz w:val="24"/>
                <w:szCs w:val="22"/>
              </w:rPr>
              <w:t>会　員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125CA" w14:textId="77777777" w:rsidR="00D303BE" w:rsidRDefault="00D303BE" w:rsidP="00DB3532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AE2EB1">
              <w:rPr>
                <w:rFonts w:ascii="ＭＳ ゴシック" w:eastAsia="ＭＳ ゴシック" w:hAnsi="ＭＳ ゴシック" w:hint="eastAsia"/>
                <w:sz w:val="24"/>
                <w:szCs w:val="22"/>
              </w:rPr>
              <w:t>一　般</w:t>
            </w:r>
          </w:p>
        </w:tc>
        <w:tc>
          <w:tcPr>
            <w:tcW w:w="30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37AA5" w14:textId="77777777" w:rsidR="00D303BE" w:rsidRPr="00AE2EB1" w:rsidRDefault="00D303BE" w:rsidP="0027281E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2"/>
              </w:rPr>
            </w:pPr>
          </w:p>
        </w:tc>
      </w:tr>
      <w:tr w:rsidR="0027281E" w:rsidRPr="00D7491E" w14:paraId="5993C7C2" w14:textId="77777777" w:rsidTr="00613B9A">
        <w:trPr>
          <w:trHeight w:val="907"/>
        </w:trPr>
        <w:tc>
          <w:tcPr>
            <w:tcW w:w="17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3BE665" w14:textId="00EA695C" w:rsidR="0027281E" w:rsidRPr="00AE2EB1" w:rsidRDefault="0027281E" w:rsidP="0027281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E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新規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080B68" w14:textId="77777777" w:rsidR="0027281E" w:rsidRPr="00AE2EB1" w:rsidRDefault="0027281E" w:rsidP="00613B9A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  <w:lang w:eastAsia="zh-TW"/>
              </w:rPr>
            </w:pPr>
            <w:r w:rsidRPr="00AE2EB1">
              <w:rPr>
                <w:rFonts w:ascii="ＭＳ ゴシック" w:eastAsia="ＭＳ ゴシック" w:hAnsi="ＭＳ ゴシック" w:hint="eastAsia"/>
                <w:lang w:eastAsia="zh-TW"/>
              </w:rPr>
              <w:t>１８，７００円</w:t>
            </w:r>
          </w:p>
          <w:p w14:paraId="33028D4E" w14:textId="690425B7" w:rsidR="0027281E" w:rsidRPr="00AE2EB1" w:rsidRDefault="0027281E" w:rsidP="00613B9A">
            <w:pPr>
              <w:spacing w:line="320" w:lineRule="exact"/>
              <w:ind w:firstLineChars="13" w:firstLine="23"/>
              <w:rPr>
                <w:rFonts w:ascii="ＭＳ ゴシック" w:eastAsia="ＭＳ ゴシック" w:hAnsi="ＭＳ ゴシック"/>
                <w:lang w:eastAsia="zh-TW"/>
              </w:rPr>
            </w:pPr>
            <w:r w:rsidRPr="00AE2EB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（消費税額：１,７００円）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7625AD" w14:textId="77777777" w:rsidR="0027281E" w:rsidRPr="00AE2EB1" w:rsidRDefault="0027281E" w:rsidP="00613B9A">
            <w:pPr>
              <w:spacing w:line="320" w:lineRule="exact"/>
              <w:ind w:leftChars="97" w:left="204"/>
              <w:rPr>
                <w:rFonts w:ascii="ＭＳ ゴシック" w:eastAsia="ＭＳ ゴシック" w:hAnsi="ＭＳ ゴシック"/>
                <w:lang w:eastAsia="zh-TW"/>
              </w:rPr>
            </w:pPr>
            <w:r w:rsidRPr="00AE2EB1">
              <w:rPr>
                <w:rFonts w:ascii="ＭＳ ゴシック" w:eastAsia="ＭＳ ゴシック" w:hAnsi="ＭＳ ゴシック" w:hint="eastAsia"/>
                <w:lang w:eastAsia="zh-TW"/>
              </w:rPr>
              <w:t>３７，４００円</w:t>
            </w:r>
          </w:p>
          <w:p w14:paraId="03F3B04C" w14:textId="01903FA2" w:rsidR="0027281E" w:rsidRPr="00AE2EB1" w:rsidRDefault="0027281E" w:rsidP="00613B9A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lang w:eastAsia="zh-TW"/>
              </w:rPr>
            </w:pPr>
            <w:r w:rsidRPr="00AE2EB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（消費税額：３,４００円）</w:t>
            </w:r>
          </w:p>
        </w:tc>
        <w:tc>
          <w:tcPr>
            <w:tcW w:w="30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BF079C" w14:textId="429F4ECE" w:rsidR="0027281E" w:rsidRPr="00AE2EB1" w:rsidRDefault="0027281E" w:rsidP="00613B9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E2EB1"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  <w:t xml:space="preserve">   </w:t>
            </w:r>
            <w:r w:rsidRPr="00AE2EB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Pr="00AE2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BC7381" w:rsidRPr="00D7491E" w14:paraId="4E3BDA7A" w14:textId="77777777" w:rsidTr="00613B9A">
        <w:trPr>
          <w:trHeight w:val="907"/>
        </w:trPr>
        <w:tc>
          <w:tcPr>
            <w:tcW w:w="1763" w:type="dxa"/>
            <w:shd w:val="clear" w:color="auto" w:fill="auto"/>
            <w:vAlign w:val="center"/>
          </w:tcPr>
          <w:p w14:paraId="15634063" w14:textId="73A95801" w:rsidR="00BC7381" w:rsidRPr="00AE2EB1" w:rsidRDefault="00BC7381" w:rsidP="00BC738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E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追加　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C9F24D" w14:textId="77777777" w:rsidR="00BC7381" w:rsidRPr="00AE2EB1" w:rsidRDefault="00BC7381" w:rsidP="00BC7381">
            <w:pPr>
              <w:spacing w:line="320" w:lineRule="exact"/>
              <w:ind w:leftChars="200" w:left="420"/>
              <w:rPr>
                <w:rFonts w:ascii="ＭＳ ゴシック" w:eastAsia="ＭＳ ゴシック" w:hAnsi="ＭＳ ゴシック"/>
                <w:lang w:eastAsia="zh-TW"/>
              </w:rPr>
            </w:pPr>
            <w:r w:rsidRPr="00AE2EB1">
              <w:rPr>
                <w:rFonts w:ascii="ＭＳ ゴシック" w:eastAsia="ＭＳ ゴシック" w:hAnsi="ＭＳ ゴシック" w:hint="eastAsia"/>
                <w:lang w:eastAsia="zh-TW"/>
              </w:rPr>
              <w:t>４，４００円</w:t>
            </w:r>
          </w:p>
          <w:p w14:paraId="1BA9C074" w14:textId="0E616737" w:rsidR="00BC7381" w:rsidRPr="00AE2EB1" w:rsidRDefault="00BC7381" w:rsidP="00BC7381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lang w:eastAsia="zh-TW"/>
              </w:rPr>
            </w:pPr>
            <w:r w:rsidRPr="00AE2EB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（消費税額：４００円）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A50E79" w14:textId="77777777" w:rsidR="00BC7381" w:rsidRPr="00AE2EB1" w:rsidRDefault="00BC7381" w:rsidP="00BC7381">
            <w:pPr>
              <w:spacing w:line="320" w:lineRule="exact"/>
              <w:ind w:leftChars="200" w:left="420"/>
              <w:rPr>
                <w:rFonts w:ascii="ＭＳ ゴシック" w:eastAsia="ＭＳ ゴシック" w:hAnsi="ＭＳ ゴシック"/>
                <w:lang w:eastAsia="zh-TW"/>
              </w:rPr>
            </w:pPr>
            <w:r w:rsidRPr="00AE2EB1">
              <w:rPr>
                <w:rFonts w:ascii="ＭＳ ゴシック" w:eastAsia="ＭＳ ゴシック" w:hAnsi="ＭＳ ゴシック" w:hint="eastAsia"/>
                <w:lang w:eastAsia="zh-TW"/>
              </w:rPr>
              <w:t>８，８００円</w:t>
            </w:r>
          </w:p>
          <w:p w14:paraId="5A48D53E" w14:textId="0D291309" w:rsidR="00BC7381" w:rsidRPr="00AE2EB1" w:rsidRDefault="00BC7381" w:rsidP="00BC7381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lang w:eastAsia="zh-TW"/>
              </w:rPr>
            </w:pPr>
            <w:r w:rsidRPr="00AE2EB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（消費税額：８００円）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72980B8" w14:textId="4423C1F3" w:rsidR="00BC7381" w:rsidRPr="00AE2EB1" w:rsidRDefault="00BC7381" w:rsidP="00BC738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E2EB1"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  <w:t xml:space="preserve">   </w:t>
            </w:r>
            <w:r w:rsidRPr="00AE2EB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Pr="00AE2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BC7381" w:rsidRPr="00D7491E" w14:paraId="618714C0" w14:textId="77777777" w:rsidTr="00613B9A">
        <w:trPr>
          <w:trHeight w:val="907"/>
        </w:trPr>
        <w:tc>
          <w:tcPr>
            <w:tcW w:w="17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3946AC" w14:textId="1FCB2A5C" w:rsidR="00BC7381" w:rsidRPr="00AE2EB1" w:rsidRDefault="00727BB2" w:rsidP="00BC7381">
            <w:pPr>
              <w:rPr>
                <w:rFonts w:ascii="ＭＳ ゴシック" w:eastAsia="ＭＳ ゴシック" w:hAnsi="ＭＳ ゴシック"/>
              </w:rPr>
            </w:pPr>
            <w:r w:rsidRPr="00AE2E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BC7381" w:rsidRPr="00AE2EB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更新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12DDD" w14:textId="77777777" w:rsidR="00BC7381" w:rsidRPr="00AE2EB1" w:rsidRDefault="00BC7381" w:rsidP="00BC7381">
            <w:pPr>
              <w:spacing w:line="320" w:lineRule="exact"/>
              <w:ind w:leftChars="200" w:left="420"/>
              <w:rPr>
                <w:rFonts w:ascii="ＭＳ ゴシック" w:eastAsia="ＭＳ ゴシック" w:hAnsi="ＭＳ ゴシック"/>
                <w:lang w:eastAsia="zh-TW"/>
              </w:rPr>
            </w:pPr>
            <w:r w:rsidRPr="00AE2EB1">
              <w:rPr>
                <w:rFonts w:ascii="ＭＳ ゴシック" w:eastAsia="ＭＳ ゴシック" w:hAnsi="ＭＳ ゴシック" w:hint="eastAsia"/>
                <w:lang w:eastAsia="zh-TW"/>
              </w:rPr>
              <w:t>４，４００円</w:t>
            </w:r>
          </w:p>
          <w:p w14:paraId="555911D8" w14:textId="3FE9492F" w:rsidR="00BC7381" w:rsidRPr="00AE2EB1" w:rsidRDefault="00BC7381" w:rsidP="00BC7381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lang w:eastAsia="zh-TW"/>
              </w:rPr>
            </w:pPr>
            <w:r w:rsidRPr="00AE2EB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（消費税額：４００円）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4F53E" w14:textId="77777777" w:rsidR="00BC7381" w:rsidRPr="00AE2EB1" w:rsidRDefault="00BC7381" w:rsidP="00BC7381">
            <w:pPr>
              <w:spacing w:line="320" w:lineRule="exact"/>
              <w:ind w:leftChars="200" w:left="420"/>
              <w:rPr>
                <w:rFonts w:ascii="ＭＳ ゴシック" w:eastAsia="ＭＳ ゴシック" w:hAnsi="ＭＳ ゴシック"/>
                <w:lang w:eastAsia="zh-TW"/>
              </w:rPr>
            </w:pPr>
            <w:r w:rsidRPr="00AE2EB1">
              <w:rPr>
                <w:rFonts w:ascii="ＭＳ ゴシック" w:eastAsia="ＭＳ ゴシック" w:hAnsi="ＭＳ ゴシック" w:hint="eastAsia"/>
                <w:lang w:eastAsia="zh-TW"/>
              </w:rPr>
              <w:t>８，８００円</w:t>
            </w:r>
          </w:p>
          <w:p w14:paraId="550E71BF" w14:textId="5F711FF7" w:rsidR="00BC7381" w:rsidRPr="00AE2EB1" w:rsidRDefault="00BC7381" w:rsidP="00BC7381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lang w:eastAsia="zh-TW"/>
              </w:rPr>
            </w:pPr>
            <w:r w:rsidRPr="00AE2EB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（消費税額：８００円）</w:t>
            </w:r>
          </w:p>
        </w:tc>
        <w:tc>
          <w:tcPr>
            <w:tcW w:w="30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E83E8" w14:textId="1944D8D8" w:rsidR="00BC7381" w:rsidRPr="00AE2EB1" w:rsidRDefault="00BC7381" w:rsidP="00BC738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E2EB1"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  <w:t xml:space="preserve">   </w:t>
            </w:r>
            <w:r w:rsidRPr="00AE2EB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Pr="00AE2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BC7381" w:rsidRPr="00D7491E" w14:paraId="0B17259D" w14:textId="77777777" w:rsidTr="00613B9A">
        <w:trPr>
          <w:trHeight w:val="624"/>
        </w:trPr>
        <w:tc>
          <w:tcPr>
            <w:tcW w:w="6866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633EFCE" w14:textId="77777777" w:rsidR="00BC7381" w:rsidRPr="00AE2EB1" w:rsidRDefault="00BC7381" w:rsidP="00BC738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2E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計（税込：適用税率は全て10％）</w:t>
            </w:r>
          </w:p>
        </w:tc>
        <w:tc>
          <w:tcPr>
            <w:tcW w:w="3006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1837472" w14:textId="049F4527" w:rsidR="00BC7381" w:rsidRPr="00AE2EB1" w:rsidRDefault="00BC7381" w:rsidP="00BC7381">
            <w:pPr>
              <w:wordWrap w:val="0"/>
              <w:spacing w:line="3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E2EB1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  </w:t>
            </w:r>
            <w:r w:rsidRPr="00AE2EB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Pr="00AE2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27281E" w:rsidRPr="00D7491E" w14:paraId="2747258D" w14:textId="77777777" w:rsidTr="00613B9A">
        <w:trPr>
          <w:trHeight w:val="624"/>
        </w:trPr>
        <w:tc>
          <w:tcPr>
            <w:tcW w:w="6866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120AB69A" w14:textId="77777777" w:rsidR="0027281E" w:rsidRPr="00AE2EB1" w:rsidRDefault="0027281E" w:rsidP="00DB353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2E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（消費税）</w:t>
            </w:r>
          </w:p>
        </w:tc>
        <w:tc>
          <w:tcPr>
            <w:tcW w:w="3006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400BFF1F" w14:textId="23690C74" w:rsidR="0027281E" w:rsidRPr="00AE2EB1" w:rsidRDefault="0027281E" w:rsidP="00DB3532">
            <w:pPr>
              <w:wordWrap w:val="0"/>
              <w:spacing w:line="36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E2E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 w:rsidRPr="00AE2EB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="00BC738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AE2EB1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  <w:r w:rsidRPr="00AE2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 w:rsidRPr="00AE2E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</w:tc>
      </w:tr>
    </w:tbl>
    <w:p w14:paraId="766A7F26" w14:textId="77777777" w:rsidR="00D43816" w:rsidRDefault="00D43816" w:rsidP="00BC7381">
      <w:pPr>
        <w:spacing w:line="160" w:lineRule="exact"/>
        <w:ind w:rightChars="539" w:right="1132"/>
        <w:rPr>
          <w:sz w:val="20"/>
        </w:rPr>
      </w:pPr>
    </w:p>
    <w:p w14:paraId="53C32C41" w14:textId="0E33DC5D" w:rsidR="00E06044" w:rsidRPr="00E06044" w:rsidRDefault="00E06044" w:rsidP="00E06044">
      <w:pPr>
        <w:ind w:leftChars="135" w:left="583" w:hangingChars="150" w:hanging="300"/>
        <w:rPr>
          <w:rFonts w:ascii="ＭＳ ゴシック" w:eastAsia="ＭＳ ゴシック" w:hAnsi="ＭＳ ゴシック"/>
          <w:sz w:val="20"/>
        </w:rPr>
      </w:pPr>
      <w:r w:rsidRPr="00E06044">
        <w:rPr>
          <w:rFonts w:ascii="ＭＳ ゴシック" w:eastAsia="ＭＳ ゴシック" w:hAnsi="ＭＳ ゴシック" w:hint="eastAsia"/>
          <w:sz w:val="20"/>
        </w:rPr>
        <w:t>※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  <w:r w:rsidRPr="00E06044">
        <w:rPr>
          <w:rFonts w:ascii="ＭＳ ゴシック" w:eastAsia="ＭＳ ゴシック" w:hAnsi="ＭＳ ゴシック" w:hint="eastAsia"/>
          <w:sz w:val="20"/>
        </w:rPr>
        <w:t>上表手数料の「追加」欄は登録部門の追加をいう。なお、同一会社において営業所を追加する場合は「新規」扱いとなる。</w:t>
      </w:r>
    </w:p>
    <w:p w14:paraId="162CE7BE" w14:textId="77777777" w:rsidR="00E06044" w:rsidRPr="00E06044" w:rsidRDefault="00E06044" w:rsidP="00BC7381">
      <w:pPr>
        <w:spacing w:line="160" w:lineRule="exact"/>
        <w:ind w:rightChars="539" w:right="1132"/>
        <w:rPr>
          <w:sz w:val="20"/>
        </w:rPr>
      </w:pPr>
    </w:p>
    <w:p w14:paraId="440A3993" w14:textId="77777777" w:rsidR="0027281E" w:rsidRPr="00115A5B" w:rsidRDefault="0027281E" w:rsidP="0027281E">
      <w:pPr>
        <w:spacing w:before="240"/>
        <w:ind w:leftChars="150" w:left="315"/>
        <w:rPr>
          <w:rFonts w:ascii="ＭＳ ゴシック" w:eastAsia="ＭＳ ゴシック" w:hAnsi="ＭＳ ゴシック"/>
          <w:sz w:val="20"/>
          <w:bdr w:val="single" w:sz="4" w:space="0" w:color="auto"/>
        </w:rPr>
      </w:pPr>
      <w:r w:rsidRPr="00115A5B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注意事項</w:t>
      </w:r>
    </w:p>
    <w:p w14:paraId="5D35D538" w14:textId="12F3CC93" w:rsidR="00BC7381" w:rsidRPr="00BC7381" w:rsidRDefault="00BC7381" w:rsidP="00BC738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0"/>
        </w:rPr>
      </w:pPr>
      <w:r w:rsidRPr="00BC7381">
        <w:rPr>
          <w:rFonts w:ascii="ＭＳ ゴシック" w:eastAsia="ＭＳ ゴシック" w:hAnsi="ＭＳ ゴシック" w:hint="eastAsia"/>
          <w:sz w:val="20"/>
        </w:rPr>
        <w:t>登録手数料は、登録部門の数に係わらず同額とする。</w:t>
      </w:r>
    </w:p>
    <w:p w14:paraId="7541BA9B" w14:textId="32081F49" w:rsidR="00BC7381" w:rsidRPr="00BC7381" w:rsidRDefault="00BC7381" w:rsidP="00BC738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0"/>
        </w:rPr>
      </w:pPr>
      <w:r w:rsidRPr="00BC7381">
        <w:rPr>
          <w:rFonts w:ascii="ＭＳ ゴシック" w:eastAsia="ＭＳ ゴシック" w:hAnsi="ＭＳ ゴシック" w:hint="eastAsia"/>
          <w:sz w:val="20"/>
        </w:rPr>
        <w:t>複数の営業所（本店及び支店・事務所等）を登録申請する場合は、上記金額が営業所１ヶ所毎に必要となる。</w:t>
      </w:r>
    </w:p>
    <w:p w14:paraId="24FD60DD" w14:textId="086E2BF7" w:rsidR="0027281E" w:rsidRPr="00BC7381" w:rsidRDefault="007E42D6" w:rsidP="00BC738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本紙</w:t>
      </w:r>
      <w:r w:rsidR="00BC7381" w:rsidRPr="00BC7381">
        <w:rPr>
          <w:rFonts w:ascii="ＭＳ ゴシック" w:eastAsia="ＭＳ ゴシック" w:hAnsi="ＭＳ ゴシック" w:hint="eastAsia"/>
          <w:sz w:val="20"/>
        </w:rPr>
        <w:t>及び登録証をもって、請求書（領収書）に代えさせていただきます。</w:t>
      </w:r>
      <w:r w:rsidR="0027281E" w:rsidRPr="00BC7381">
        <w:rPr>
          <w:rFonts w:ascii="ＭＳ ゴシック" w:eastAsia="ＭＳ ゴシック" w:hAnsi="ＭＳ ゴシック" w:hint="eastAsia"/>
          <w:sz w:val="20"/>
        </w:rPr>
        <w:t>インボイス制度に対応するために、本紙の写しを保管しておいてください。</w:t>
      </w:r>
    </w:p>
    <w:p w14:paraId="3B7AE8AB" w14:textId="77777777" w:rsidR="005C7A5E" w:rsidRPr="005C7A5E" w:rsidRDefault="005C7A5E" w:rsidP="005C7A5E">
      <w:pPr>
        <w:pStyle w:val="a7"/>
        <w:ind w:leftChars="0" w:left="1260"/>
        <w:rPr>
          <w:rFonts w:ascii="ＭＳ 明朝" w:hAnsi="ＭＳ 明朝"/>
          <w:sz w:val="20"/>
        </w:rPr>
      </w:pPr>
    </w:p>
    <w:p w14:paraId="2779BE6D" w14:textId="4EB7047C" w:rsidR="0027281E" w:rsidRPr="000555AB" w:rsidRDefault="0027281E" w:rsidP="0027281E">
      <w:pPr>
        <w:ind w:leftChars="300" w:left="630"/>
        <w:rPr>
          <w:rFonts w:ascii="ＭＳ ゴシック" w:eastAsia="ＭＳ ゴシック" w:hAnsi="ＭＳ ゴシック"/>
          <w:sz w:val="20"/>
          <w:lang w:eastAsia="zh-TW"/>
        </w:rPr>
      </w:pPr>
      <w:r w:rsidRPr="000555AB">
        <w:rPr>
          <w:rFonts w:ascii="ＭＳ ゴシック" w:eastAsia="ＭＳ ゴシック" w:hAnsi="ＭＳ ゴシック" w:hint="eastAsia"/>
          <w:sz w:val="20"/>
          <w:lang w:eastAsia="zh-TW"/>
        </w:rPr>
        <w:t>【</w:t>
      </w:r>
      <w:r w:rsidR="00D43816">
        <w:rPr>
          <w:rFonts w:ascii="ＭＳ ゴシック" w:eastAsia="ＭＳ ゴシック" w:hAnsi="ＭＳ ゴシック" w:hint="eastAsia"/>
          <w:sz w:val="20"/>
          <w:lang w:eastAsia="zh-TW"/>
        </w:rPr>
        <w:t>登録</w:t>
      </w:r>
      <w:r w:rsidRPr="000555AB">
        <w:rPr>
          <w:rFonts w:ascii="ＭＳ ゴシック" w:eastAsia="ＭＳ ゴシック" w:hAnsi="ＭＳ ゴシック" w:hint="eastAsia"/>
          <w:sz w:val="20"/>
          <w:lang w:eastAsia="zh-TW"/>
        </w:rPr>
        <w:t>手数料納付先情報】</w:t>
      </w:r>
    </w:p>
    <w:p w14:paraId="048B21A9" w14:textId="77777777" w:rsidR="0027281E" w:rsidRPr="000555AB" w:rsidRDefault="0027281E" w:rsidP="0027281E">
      <w:pPr>
        <w:ind w:leftChars="400" w:left="840"/>
        <w:rPr>
          <w:rFonts w:ascii="ＭＳ ゴシック" w:eastAsia="ＭＳ ゴシック" w:hAnsi="ＭＳ ゴシック"/>
          <w:sz w:val="20"/>
        </w:rPr>
      </w:pPr>
      <w:r w:rsidRPr="000555AB">
        <w:rPr>
          <w:rFonts w:ascii="ＭＳ ゴシック" w:eastAsia="ＭＳ ゴシック" w:hAnsi="ＭＳ ゴシック" w:hint="eastAsia"/>
          <w:sz w:val="20"/>
        </w:rPr>
        <w:t>・名称：公益社団法人日本下水道管路管理業協会</w:t>
      </w:r>
    </w:p>
    <w:p w14:paraId="0387FEAE" w14:textId="08BD2E99" w:rsidR="0027281E" w:rsidRPr="00E274E6" w:rsidRDefault="0027281E" w:rsidP="00E274E6">
      <w:pPr>
        <w:ind w:leftChars="400" w:left="840"/>
        <w:rPr>
          <w:rFonts w:ascii="ＭＳ ゴシック" w:eastAsia="ＭＳ ゴシック" w:hAnsi="ＭＳ ゴシック"/>
          <w:sz w:val="20"/>
        </w:rPr>
      </w:pPr>
      <w:r w:rsidRPr="000555AB">
        <w:rPr>
          <w:rFonts w:ascii="ＭＳ ゴシック" w:eastAsia="ＭＳ ゴシック" w:hAnsi="ＭＳ ゴシック" w:hint="eastAsia"/>
          <w:sz w:val="20"/>
        </w:rPr>
        <w:t>・登録番号：Ｔ１-０１００-０５０１-４４１５</w:t>
      </w:r>
    </w:p>
    <w:sectPr w:rsidR="0027281E" w:rsidRPr="00E274E6" w:rsidSect="00816188">
      <w:head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F778D" w14:textId="77777777" w:rsidR="00FF68B6" w:rsidRDefault="00FF68B6" w:rsidP="0027281E">
      <w:r>
        <w:separator/>
      </w:r>
    </w:p>
  </w:endnote>
  <w:endnote w:type="continuationSeparator" w:id="0">
    <w:p w14:paraId="35B79643" w14:textId="77777777" w:rsidR="00FF68B6" w:rsidRDefault="00FF68B6" w:rsidP="0027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8749C" w14:textId="77777777" w:rsidR="00FF68B6" w:rsidRDefault="00FF68B6" w:rsidP="0027281E">
      <w:r>
        <w:separator/>
      </w:r>
    </w:p>
  </w:footnote>
  <w:footnote w:type="continuationSeparator" w:id="0">
    <w:p w14:paraId="22D3BD97" w14:textId="77777777" w:rsidR="00FF68B6" w:rsidRDefault="00FF68B6" w:rsidP="0027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21143" w14:textId="764D1AF3" w:rsidR="00D43816" w:rsidRPr="00A11009" w:rsidRDefault="00D43816" w:rsidP="003A7F7E">
    <w:pPr>
      <w:rPr>
        <w:rFonts w:ascii="ＭＳ Ｐゴシック" w:eastAsia="ＭＳ Ｐゴシック" w:hAnsi="ＭＳ Ｐゴシック"/>
        <w:bCs/>
        <w:sz w:val="18"/>
        <w:szCs w:val="18"/>
        <w:bdr w:val="single" w:sz="4" w:space="0" w:color="auto"/>
      </w:rPr>
    </w:pPr>
  </w:p>
  <w:p w14:paraId="689CE5B8" w14:textId="77777777" w:rsidR="00D43816" w:rsidRPr="003A7F7E" w:rsidRDefault="00D43816" w:rsidP="003A7F7E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173E"/>
    <w:multiLevelType w:val="hybridMultilevel"/>
    <w:tmpl w:val="AFE2226C"/>
    <w:lvl w:ilvl="0" w:tplc="F1B66A2C">
      <w:start w:val="1"/>
      <w:numFmt w:val="decimalFullWidth"/>
      <w:lvlText w:val="（注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9971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1E"/>
    <w:rsid w:val="001A3614"/>
    <w:rsid w:val="0026022A"/>
    <w:rsid w:val="0027281E"/>
    <w:rsid w:val="002A0648"/>
    <w:rsid w:val="003272C1"/>
    <w:rsid w:val="005C59BB"/>
    <w:rsid w:val="005C7A5E"/>
    <w:rsid w:val="00613B9A"/>
    <w:rsid w:val="00722CD7"/>
    <w:rsid w:val="00727BB2"/>
    <w:rsid w:val="00764AA2"/>
    <w:rsid w:val="007E42D6"/>
    <w:rsid w:val="00816188"/>
    <w:rsid w:val="00AE2EB1"/>
    <w:rsid w:val="00B24CF3"/>
    <w:rsid w:val="00BC7381"/>
    <w:rsid w:val="00D303BE"/>
    <w:rsid w:val="00D43816"/>
    <w:rsid w:val="00DF3C44"/>
    <w:rsid w:val="00E06044"/>
    <w:rsid w:val="00E274E6"/>
    <w:rsid w:val="00ED4C95"/>
    <w:rsid w:val="00F204E1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23137"/>
  <w15:chartTrackingRefBased/>
  <w15:docId w15:val="{09BED7B2-BA49-49D9-8756-3F9E8BF2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81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2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7281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272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7281E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5C7A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管路協会 JASCOMA</dc:creator>
  <cp:keywords/>
  <dc:description/>
  <cp:lastModifiedBy>管路協会 JASCOMA</cp:lastModifiedBy>
  <cp:revision>12</cp:revision>
  <cp:lastPrinted>2024-11-19T06:17:00Z</cp:lastPrinted>
  <dcterms:created xsi:type="dcterms:W3CDTF">2024-11-19T05:49:00Z</dcterms:created>
  <dcterms:modified xsi:type="dcterms:W3CDTF">2024-11-20T07:47:00Z</dcterms:modified>
</cp:coreProperties>
</file>