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2AD6" w14:textId="77777777" w:rsidR="00E66044" w:rsidRPr="0047779C" w:rsidRDefault="00A2484E" w:rsidP="00E068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7779C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3120" w:id="-247741184"/>
        </w:rPr>
        <w:t>受験料</w:t>
      </w:r>
      <w:r w:rsidR="00302856" w:rsidRPr="0047779C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3120" w:id="-247741184"/>
        </w:rPr>
        <w:t>一括</w:t>
      </w:r>
      <w:r w:rsidRPr="0047779C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3120" w:id="-247741184"/>
        </w:rPr>
        <w:t>払込内訳</w:t>
      </w:r>
      <w:r w:rsidRPr="0047779C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120" w:id="-247741184"/>
        </w:rPr>
        <w:t>表</w:t>
      </w:r>
    </w:p>
    <w:p w14:paraId="7A621680" w14:textId="77777777" w:rsidR="00E068F0" w:rsidRPr="00E068F0" w:rsidRDefault="00E068F0" w:rsidP="00E068F0">
      <w:pPr>
        <w:jc w:val="center"/>
        <w:rPr>
          <w:sz w:val="24"/>
        </w:rPr>
      </w:pPr>
      <w:r w:rsidRPr="00E068F0">
        <w:rPr>
          <w:rFonts w:hint="eastAsia"/>
          <w:sz w:val="24"/>
        </w:rPr>
        <w:t xml:space="preserve">　　　　　　　　　　　　　　</w:t>
      </w:r>
    </w:p>
    <w:p w14:paraId="200626A3" w14:textId="77777777" w:rsidR="00E66044" w:rsidRDefault="00E66044" w:rsidP="00E66044">
      <w:pPr>
        <w:jc w:val="right"/>
        <w:rPr>
          <w:sz w:val="24"/>
        </w:rPr>
      </w:pPr>
      <w:r w:rsidRPr="00E66044">
        <w:rPr>
          <w:rFonts w:hint="eastAsia"/>
          <w:sz w:val="24"/>
        </w:rPr>
        <w:t>作成日：</w:t>
      </w:r>
      <w:r w:rsidR="00A460AA">
        <w:rPr>
          <w:rFonts w:hint="eastAsia"/>
          <w:sz w:val="24"/>
        </w:rPr>
        <w:t>令和</w:t>
      </w:r>
      <w:r w:rsidR="00841758" w:rsidRPr="00A460AA">
        <w:rPr>
          <w:rFonts w:ascii="HGP行書体" w:eastAsia="HGP行書体" w:hint="eastAsia"/>
          <w:sz w:val="24"/>
        </w:rPr>
        <w:t xml:space="preserve">　</w:t>
      </w:r>
      <w:r w:rsidRPr="00A460AA">
        <w:rPr>
          <w:rFonts w:ascii="HGP行書体" w:eastAsia="HGP行書体" w:hint="eastAsia"/>
          <w:sz w:val="24"/>
        </w:rPr>
        <w:t xml:space="preserve">　</w:t>
      </w:r>
      <w:r w:rsidR="00E250E9" w:rsidRPr="00A460AA">
        <w:rPr>
          <w:rFonts w:ascii="HGP行書体" w:eastAsia="HGP行書体"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 w:rsidRPr="00A460AA">
        <w:rPr>
          <w:rFonts w:ascii="HGP行書体" w:eastAsia="HGP行書体" w:hint="eastAsia"/>
          <w:sz w:val="24"/>
        </w:rPr>
        <w:t xml:space="preserve">　　</w:t>
      </w:r>
      <w:r w:rsidR="000542F3">
        <w:rPr>
          <w:rFonts w:ascii="HGP行書体" w:eastAsia="HGP行書体"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Pr="00A460AA">
        <w:rPr>
          <w:rFonts w:ascii="HGP行書体" w:eastAsia="HGP行書体" w:hint="eastAsia"/>
          <w:sz w:val="24"/>
        </w:rPr>
        <w:t xml:space="preserve">　　</w:t>
      </w:r>
      <w:r w:rsidR="000542F3">
        <w:rPr>
          <w:rFonts w:ascii="HGP行書体" w:eastAsia="HGP行書体"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2704F1B1" w14:textId="77777777" w:rsidR="00A2484E" w:rsidRPr="00E66044" w:rsidRDefault="00A2484E" w:rsidP="00E66044">
      <w:pPr>
        <w:jc w:val="right"/>
        <w:rPr>
          <w:sz w:val="24"/>
        </w:rPr>
      </w:pPr>
    </w:p>
    <w:p w14:paraId="03B8C8CE" w14:textId="77777777" w:rsidR="00E068F0" w:rsidRPr="00A2484E" w:rsidRDefault="00A2484E" w:rsidP="00B33AEF">
      <w:pPr>
        <w:ind w:leftChars="88" w:left="425" w:right="-328" w:hangingChars="100" w:hanging="240"/>
        <w:rPr>
          <w:sz w:val="24"/>
          <w:u w:val="single"/>
        </w:rPr>
      </w:pPr>
      <w:r w:rsidRPr="00A2484E">
        <w:rPr>
          <w:rFonts w:hint="eastAsia"/>
          <w:sz w:val="24"/>
          <w:u w:val="single"/>
        </w:rPr>
        <w:t>払込者名（法人名）</w:t>
      </w:r>
      <w:r w:rsidRPr="000542F3">
        <w:rPr>
          <w:rFonts w:ascii="HGP行書体" w:eastAsia="HGP行書体" w:hint="eastAsia"/>
          <w:sz w:val="24"/>
          <w:u w:val="single"/>
        </w:rPr>
        <w:t xml:space="preserve">　　　　　　　　</w:t>
      </w:r>
      <w:r w:rsidR="000542F3">
        <w:rPr>
          <w:rFonts w:ascii="HGP行書体" w:eastAsia="HGP行書体" w:hint="eastAsia"/>
          <w:sz w:val="24"/>
          <w:u w:val="single"/>
        </w:rPr>
        <w:t xml:space="preserve">　　　　　　</w:t>
      </w:r>
      <w:r w:rsidR="00E250E9" w:rsidRPr="000542F3">
        <w:rPr>
          <w:rFonts w:ascii="HGP行書体" w:eastAsia="HGP行書体" w:hint="eastAsia"/>
          <w:sz w:val="24"/>
          <w:u w:val="single"/>
        </w:rPr>
        <w:t xml:space="preserve">　</w:t>
      </w:r>
      <w:r w:rsidRPr="000542F3">
        <w:rPr>
          <w:rFonts w:ascii="HGP行書体" w:eastAsia="HGP行書体"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（作成者名</w:t>
      </w:r>
      <w:r w:rsidR="00E66044">
        <w:rPr>
          <w:rFonts w:hint="eastAsia"/>
          <w:sz w:val="24"/>
          <w:u w:val="single"/>
        </w:rPr>
        <w:t>）</w:t>
      </w:r>
      <w:r w:rsidR="00E66044" w:rsidRPr="000542F3">
        <w:rPr>
          <w:rFonts w:ascii="HGP行書体" w:eastAsia="HGP行書体" w:hint="eastAsia"/>
          <w:sz w:val="24"/>
          <w:u w:val="single"/>
        </w:rPr>
        <w:t xml:space="preserve">　　　　　　</w:t>
      </w:r>
      <w:r w:rsidR="00B33AEF" w:rsidRPr="000542F3">
        <w:rPr>
          <w:rFonts w:ascii="HGP行書体" w:eastAsia="HGP行書体" w:hint="eastAsia"/>
          <w:sz w:val="24"/>
          <w:u w:val="single"/>
        </w:rPr>
        <w:t xml:space="preserve">　　　</w:t>
      </w:r>
      <w:r w:rsidR="000542F3">
        <w:rPr>
          <w:rFonts w:ascii="HGP行書体" w:eastAsia="HGP行書体" w:hint="eastAsia"/>
          <w:sz w:val="24"/>
          <w:u w:val="single"/>
        </w:rPr>
        <w:t xml:space="preserve">　　　</w:t>
      </w:r>
      <w:r w:rsidR="00D30253" w:rsidRPr="000542F3">
        <w:rPr>
          <w:rFonts w:ascii="HGP行書体" w:eastAsia="HGP行書体" w:hint="eastAsia"/>
          <w:sz w:val="24"/>
          <w:u w:val="single"/>
        </w:rPr>
        <w:t xml:space="preserve">　　　</w:t>
      </w:r>
      <w:r w:rsidR="00A460AA" w:rsidRPr="000542F3">
        <w:rPr>
          <w:rFonts w:ascii="HGP行書体" w:eastAsia="HGP行書体" w:hint="eastAsia"/>
          <w:sz w:val="24"/>
          <w:u w:val="single"/>
        </w:rPr>
        <w:t xml:space="preserve">　　　</w:t>
      </w:r>
    </w:p>
    <w:tbl>
      <w:tblPr>
        <w:tblpPr w:topFromText="142" w:bottomFromText="142" w:vertAnchor="text" w:horzAnchor="margin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596"/>
        <w:gridCol w:w="1559"/>
        <w:gridCol w:w="1560"/>
        <w:gridCol w:w="1560"/>
        <w:gridCol w:w="1512"/>
      </w:tblGrid>
      <w:tr w:rsidR="00963AC6" w:rsidRPr="00E9322B" w14:paraId="2CC2DAEE" w14:textId="77777777" w:rsidTr="004F6EC7">
        <w:trPr>
          <w:trHeight w:val="737"/>
        </w:trPr>
        <w:tc>
          <w:tcPr>
            <w:tcW w:w="2068" w:type="dxa"/>
            <w:vAlign w:val="center"/>
          </w:tcPr>
          <w:p w14:paraId="62FC2E79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受験者氏名</w:t>
            </w:r>
          </w:p>
        </w:tc>
        <w:tc>
          <w:tcPr>
            <w:tcW w:w="1596" w:type="dxa"/>
            <w:vAlign w:val="center"/>
          </w:tcPr>
          <w:p w14:paraId="7F8FB52A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試験種別</w:t>
            </w:r>
          </w:p>
        </w:tc>
        <w:tc>
          <w:tcPr>
            <w:tcW w:w="1559" w:type="dxa"/>
            <w:vAlign w:val="center"/>
          </w:tcPr>
          <w:p w14:paraId="47260AF6" w14:textId="77777777" w:rsidR="00963AC6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筆記試験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※1</w:t>
            </w:r>
          </w:p>
          <w:p w14:paraId="197F5F34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学科試験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※2</w:t>
            </w:r>
          </w:p>
        </w:tc>
        <w:tc>
          <w:tcPr>
            <w:tcW w:w="1560" w:type="dxa"/>
            <w:vAlign w:val="center"/>
          </w:tcPr>
          <w:p w14:paraId="46740D94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実技試験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  <w:p w14:paraId="6D39CFBD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実地試験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DE371DB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免除講習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7993C37C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受験手数料</w:t>
            </w:r>
          </w:p>
          <w:p w14:paraId="34BF5F96" w14:textId="77777777" w:rsidR="00963AC6" w:rsidRPr="00E9322B" w:rsidRDefault="00963AC6" w:rsidP="004F6E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0542F3" w:rsidRPr="00E9322B" w14:paraId="1FB94801" w14:textId="77777777" w:rsidTr="00301E36">
        <w:trPr>
          <w:trHeight w:val="407"/>
        </w:trPr>
        <w:tc>
          <w:tcPr>
            <w:tcW w:w="2068" w:type="dxa"/>
            <w:vAlign w:val="center"/>
          </w:tcPr>
          <w:p w14:paraId="4A55A358" w14:textId="3071196B" w:rsidR="000542F3" w:rsidRPr="00E47D43" w:rsidRDefault="000542F3" w:rsidP="000542F3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52683A5D" w14:textId="77777777" w:rsidR="000542F3" w:rsidRPr="00E9322B" w:rsidRDefault="000542F3" w:rsidP="000542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0393E1FF" w14:textId="77777777" w:rsidR="000542F3" w:rsidRPr="00E9322B" w:rsidRDefault="000542F3" w:rsidP="000542F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5B51AFCE" w14:textId="3AD2C71B" w:rsidR="000542F3" w:rsidRPr="00E9322B" w:rsidRDefault="000542F3" w:rsidP="00DF1451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67D24634" w14:textId="00661F6B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08DC26F7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0CF7EB1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333BFF2E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797D3BD3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220C0780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1DD340DC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4C6BF763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330FE426" w14:textId="64FE6508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03B04486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C417D6F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775BA02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1A6D986D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76ADFF7C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546D10A0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00F4A50A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446C2203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58AA3087" w14:textId="03619B78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14149BE3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75AD1C11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D1AB8C2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552E9243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2FF6F740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0C2F2E83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60F2D6AE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5F22C87F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15510462" w14:textId="54729092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6021ED41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097C5A9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9869F37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2C96CB03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139604AD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30781ED4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6F5ADA8A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0B7ECF54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4E299C29" w14:textId="1AE49246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2D58A62A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3CEB67DC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DFC2B27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3E1054E7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4BD77EFA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7D3E23C1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3121AF41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744D1625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141602FE" w14:textId="4C5778DC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2B7D9979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0C759093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538142C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236A9B60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6A796C36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252F1324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54AFA8C9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71EB104B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5814FB5F" w14:textId="61DCEEF3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37FC4354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63AFC2DB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8D3477D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0C6A70E3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557504A7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4F3932DA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552CA9AA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2D75D479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6EB4157B" w14:textId="1C64E726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0DA910CA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29F5C7A9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4F973A9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00D70F5D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77DD7845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05405869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4EB0EA04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740E87DF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053005F5" w14:textId="6C7F6FD8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1E61491E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53ED7D2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6EA578D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072D81E9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6C5280BF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065BEADA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48DC902B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5093952A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782F53FB" w14:textId="48CE5A67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4AB5C642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3A83B867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A462CDE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21343E9B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25BCE85C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34220152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4FBB23DF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595C0909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5AD2A985" w14:textId="3AD3951B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5EBE492D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450A38D6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4333C64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2CA08938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33D2AFCC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5B2AE20B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02E09A8D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7D95B29D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1C5EA2F9" w14:textId="72F2355C" w:rsidR="00DF1451" w:rsidRPr="00E9322B" w:rsidRDefault="00DF1451" w:rsidP="00EF6697">
            <w:pPr>
              <w:ind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759EDB15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6A47B068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B4788AE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62536190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1451" w:rsidRPr="00E9322B" w14:paraId="27C39432" w14:textId="77777777" w:rsidTr="002C3C4B">
        <w:trPr>
          <w:trHeight w:val="407"/>
        </w:trPr>
        <w:tc>
          <w:tcPr>
            <w:tcW w:w="2068" w:type="dxa"/>
            <w:vAlign w:val="center"/>
          </w:tcPr>
          <w:p w14:paraId="34AF00D3" w14:textId="77777777" w:rsidR="00DF1451" w:rsidRPr="00E47D43" w:rsidRDefault="00DF1451" w:rsidP="00DF1451">
            <w:pPr>
              <w:jc w:val="center"/>
              <w:rPr>
                <w:rFonts w:ascii="HGP行書体" w:eastAsia="HGP行書体"/>
                <w:sz w:val="36"/>
                <w:szCs w:val="36"/>
              </w:rPr>
            </w:pPr>
          </w:p>
        </w:tc>
        <w:tc>
          <w:tcPr>
            <w:tcW w:w="1596" w:type="dxa"/>
            <w:vAlign w:val="center"/>
          </w:tcPr>
          <w:p w14:paraId="06705700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総合、主任</w:t>
            </w:r>
          </w:p>
          <w:p w14:paraId="1EC65B24" w14:textId="77777777" w:rsidR="00DF1451" w:rsidRPr="00E9322B" w:rsidRDefault="00DF1451" w:rsidP="00DF14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専門/清掃・調査</w:t>
            </w:r>
          </w:p>
          <w:p w14:paraId="6D82E36A" w14:textId="3AA33A23" w:rsidR="00DF1451" w:rsidRDefault="00DF1451" w:rsidP="00EF6697">
            <w:pPr>
              <w:ind w:firstLineChars="250" w:firstLine="450"/>
            </w:pPr>
            <w:r w:rsidRPr="00E932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修繕改築</w:t>
            </w:r>
          </w:p>
        </w:tc>
        <w:tc>
          <w:tcPr>
            <w:tcW w:w="1559" w:type="dxa"/>
            <w:vAlign w:val="center"/>
          </w:tcPr>
          <w:p w14:paraId="515B404F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34BEF8A2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D5521D7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vAlign w:val="center"/>
          </w:tcPr>
          <w:p w14:paraId="65FFF76A" w14:textId="77777777" w:rsidR="00DF1451" w:rsidRPr="000A1FA1" w:rsidRDefault="00DF1451" w:rsidP="00DF1451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542F3" w:rsidRPr="00E9322B" w14:paraId="51F43912" w14:textId="77777777" w:rsidTr="004F6EC7">
        <w:trPr>
          <w:trHeight w:val="407"/>
        </w:trPr>
        <w:tc>
          <w:tcPr>
            <w:tcW w:w="2068" w:type="dxa"/>
            <w:tcBorders>
              <w:top w:val="single" w:sz="12" w:space="0" w:color="auto"/>
            </w:tcBorders>
          </w:tcPr>
          <w:p w14:paraId="15191137" w14:textId="77777777" w:rsidR="000542F3" w:rsidRPr="00A460AA" w:rsidRDefault="000542F3" w:rsidP="000542F3">
            <w:pPr>
              <w:jc w:val="center"/>
              <w:rPr>
                <w:rFonts w:ascii="HGP行書体" w:eastAsia="HGP行書体"/>
                <w:sz w:val="24"/>
                <w:u w:val="single"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14:paraId="7DB636A8" w14:textId="77777777" w:rsidR="000542F3" w:rsidRDefault="000542F3" w:rsidP="000542F3">
            <w:pPr>
              <w:jc w:val="center"/>
            </w:pPr>
          </w:p>
          <w:p w14:paraId="525BB667" w14:textId="77777777" w:rsidR="000542F3" w:rsidRDefault="000542F3" w:rsidP="000542F3">
            <w:pPr>
              <w:jc w:val="center"/>
            </w:pPr>
            <w:r>
              <w:rPr>
                <w:rFonts w:hint="eastAsia"/>
              </w:rPr>
              <w:t>合計</w:t>
            </w:r>
          </w:p>
          <w:p w14:paraId="23717280" w14:textId="77777777" w:rsidR="000542F3" w:rsidRDefault="000542F3" w:rsidP="000542F3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2424D40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49A654B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CCE4E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35AEE" w14:textId="77777777" w:rsidR="000542F3" w:rsidRPr="000A1FA1" w:rsidRDefault="000542F3" w:rsidP="000542F3">
            <w:pPr>
              <w:jc w:val="right"/>
              <w:rPr>
                <w:sz w:val="20"/>
                <w:szCs w:val="20"/>
              </w:rPr>
            </w:pPr>
            <w:r>
              <w:rPr>
                <w:rFonts w:ascii="HG行書体" w:eastAsia="HG行書体" w:hint="eastAsia"/>
                <w:i/>
                <w:sz w:val="28"/>
                <w:szCs w:val="28"/>
              </w:rPr>
              <w:t xml:space="preserve">　</w:t>
            </w:r>
            <w:r w:rsidRPr="000A1FA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13E54DD" w14:textId="6E1FD617" w:rsidR="00E068F0" w:rsidRDefault="00B95E17" w:rsidP="00D8714C">
      <w:pPr>
        <w:ind w:left="615" w:hangingChars="293" w:hanging="615"/>
      </w:pPr>
      <w:r>
        <w:rPr>
          <w:rFonts w:hint="eastAsia"/>
        </w:rPr>
        <w:t xml:space="preserve">　</w:t>
      </w:r>
      <w:r w:rsidR="00D8714C">
        <w:rPr>
          <w:rFonts w:hint="eastAsia"/>
        </w:rPr>
        <w:t>注）</w:t>
      </w:r>
      <w:bookmarkStart w:id="0" w:name="_Hlk126162041"/>
      <w:r w:rsidR="00761593">
        <w:rPr>
          <w:rFonts w:hint="eastAsia"/>
        </w:rPr>
        <w:t>１人で</w:t>
      </w:r>
      <w:r w:rsidR="00761593" w:rsidRPr="00615488">
        <w:rPr>
          <w:rFonts w:ascii="ＭＳ ゴシック" w:eastAsia="ＭＳ ゴシック" w:hAnsi="ＭＳ ゴシック" w:hint="eastAsia"/>
        </w:rPr>
        <w:t>複数の試験を</w:t>
      </w:r>
      <w:r w:rsidR="00D8714C" w:rsidRPr="00615488">
        <w:rPr>
          <w:rFonts w:ascii="ＭＳ ゴシック" w:eastAsia="ＭＳ ゴシック" w:hAnsi="ＭＳ ゴシック" w:hint="eastAsia"/>
        </w:rPr>
        <w:t>受ける場合、</w:t>
      </w:r>
      <w:r w:rsidR="00D8714C" w:rsidRPr="00B47458">
        <w:rPr>
          <w:rFonts w:ascii="ＭＳ ゴシック" w:eastAsia="ＭＳ ゴシック" w:hAnsi="ＭＳ ゴシック" w:hint="eastAsia"/>
        </w:rPr>
        <w:t>該当する試験種別に丸印</w:t>
      </w:r>
      <w:r w:rsidR="00D8714C">
        <w:rPr>
          <w:rFonts w:hint="eastAsia"/>
        </w:rPr>
        <w:t>をつけ、</w:t>
      </w:r>
      <w:r w:rsidR="00CB1F72" w:rsidRPr="00615488">
        <w:rPr>
          <w:rFonts w:ascii="ＭＳ ゴシック" w:eastAsia="ＭＳ ゴシック" w:hAnsi="ＭＳ ゴシック" w:hint="eastAsia"/>
        </w:rPr>
        <w:t>種</w:t>
      </w:r>
      <w:r w:rsidR="008A6AD3" w:rsidRPr="00615488">
        <w:rPr>
          <w:rFonts w:ascii="ＭＳ ゴシック" w:eastAsia="ＭＳ ゴシック" w:hAnsi="ＭＳ ゴシック" w:hint="eastAsia"/>
        </w:rPr>
        <w:t>別</w:t>
      </w:r>
      <w:r w:rsidR="00CB1F72" w:rsidRPr="00615488">
        <w:rPr>
          <w:rFonts w:ascii="ＭＳ ゴシック" w:eastAsia="ＭＳ ゴシック" w:hAnsi="ＭＳ ゴシック" w:hint="eastAsia"/>
        </w:rPr>
        <w:t>毎に</w:t>
      </w:r>
      <w:r w:rsidR="00D8714C" w:rsidRPr="00615488">
        <w:rPr>
          <w:rFonts w:ascii="ＭＳ ゴシック" w:eastAsia="ＭＳ ゴシック" w:hAnsi="ＭＳ ゴシック" w:hint="eastAsia"/>
        </w:rPr>
        <w:t>記入</w:t>
      </w:r>
      <w:r w:rsidR="00D8714C">
        <w:rPr>
          <w:rFonts w:hint="eastAsia"/>
        </w:rPr>
        <w:t>すること</w:t>
      </w:r>
      <w:bookmarkEnd w:id="0"/>
      <w:r w:rsidR="00D8714C">
        <w:rPr>
          <w:rFonts w:hint="eastAsia"/>
        </w:rPr>
        <w:t>（</w:t>
      </w:r>
      <w:r w:rsidR="00FD1C86">
        <w:rPr>
          <w:rFonts w:hint="eastAsia"/>
        </w:rPr>
        <w:t>例えば、</w:t>
      </w:r>
      <w:r w:rsidR="00FD1C86">
        <w:rPr>
          <w:rFonts w:hint="eastAsia"/>
        </w:rPr>
        <w:t>1</w:t>
      </w:r>
      <w:r w:rsidR="00FD1C86">
        <w:rPr>
          <w:rFonts w:hint="eastAsia"/>
        </w:rPr>
        <w:t>人で総合、主任、専門３部門すべてを受験する場合は、</w:t>
      </w:r>
      <w:r w:rsidR="00D8714C">
        <w:rPr>
          <w:rFonts w:hint="eastAsia"/>
        </w:rPr>
        <w:t>５行となる）</w:t>
      </w:r>
    </w:p>
    <w:p w14:paraId="6F4A5648" w14:textId="77777777" w:rsidR="00963AC6" w:rsidRPr="00963AC6" w:rsidRDefault="00963AC6" w:rsidP="00DA7468">
      <w:pPr>
        <w:ind w:leftChars="100" w:left="210"/>
        <w:rPr>
          <w:rFonts w:ascii="ＭＳ 明朝" w:hAnsi="ＭＳ 明朝"/>
        </w:rPr>
      </w:pPr>
      <w:r w:rsidRPr="00963AC6">
        <w:rPr>
          <w:rFonts w:ascii="ＭＳ 明朝" w:hAnsi="ＭＳ 明朝" w:hint="eastAsia"/>
        </w:rPr>
        <w:t xml:space="preserve">※1＝総合　　</w:t>
      </w:r>
      <w:r w:rsidR="00605E01">
        <w:rPr>
          <w:rFonts w:ascii="ＭＳ 明朝" w:hAnsi="ＭＳ 明朝" w:hint="eastAsia"/>
        </w:rPr>
        <w:t xml:space="preserve">　</w:t>
      </w:r>
      <w:r w:rsidRPr="00963AC6">
        <w:rPr>
          <w:rFonts w:ascii="ＭＳ 明朝" w:hAnsi="ＭＳ 明朝" w:hint="eastAsia"/>
        </w:rPr>
        <w:t xml:space="preserve">※2＝主任、専門(３部門）　</w:t>
      </w:r>
      <w:r w:rsidR="00605E01">
        <w:rPr>
          <w:rFonts w:ascii="ＭＳ 明朝" w:hAnsi="ＭＳ 明朝" w:hint="eastAsia"/>
        </w:rPr>
        <w:t xml:space="preserve">　</w:t>
      </w:r>
      <w:r w:rsidRPr="00963AC6">
        <w:rPr>
          <w:rFonts w:ascii="ＭＳ 明朝" w:hAnsi="ＭＳ 明朝" w:hint="eastAsia"/>
        </w:rPr>
        <w:t xml:space="preserve">　※3＝専門（清掃、調査部門）　</w:t>
      </w:r>
    </w:p>
    <w:p w14:paraId="11DD0A9C" w14:textId="77777777" w:rsidR="00B47458" w:rsidRPr="00963AC6" w:rsidRDefault="00963AC6" w:rsidP="00DA7468">
      <w:pPr>
        <w:ind w:leftChars="100" w:left="210"/>
      </w:pPr>
      <w:r w:rsidRPr="00963AC6">
        <w:rPr>
          <w:rFonts w:ascii="ＭＳ 明朝" w:hAnsi="ＭＳ 明朝" w:hint="eastAsia"/>
        </w:rPr>
        <w:t xml:space="preserve">※4＝主任、専門（修繕・改築部門）　</w:t>
      </w:r>
      <w:r w:rsidR="00605E01">
        <w:rPr>
          <w:rFonts w:ascii="ＭＳ 明朝" w:hAnsi="ＭＳ 明朝" w:hint="eastAsia"/>
        </w:rPr>
        <w:t xml:space="preserve">　</w:t>
      </w:r>
      <w:r w:rsidRPr="00963AC6">
        <w:rPr>
          <w:rFonts w:ascii="ＭＳ 明朝" w:hAnsi="ＭＳ 明朝" w:hint="eastAsia"/>
        </w:rPr>
        <w:t xml:space="preserve">　※5＝専門（清掃部門実技、修繕改築部門実地）</w:t>
      </w:r>
    </w:p>
    <w:sectPr w:rsidR="00B47458" w:rsidRPr="00963AC6" w:rsidSect="00F269B0">
      <w:headerReference w:type="default" r:id="rId6"/>
      <w:footerReference w:type="default" r:id="rId7"/>
      <w:pgSz w:w="11907" w:h="16840" w:code="9"/>
      <w:pgMar w:top="1701" w:right="1134" w:bottom="1134" w:left="1134" w:header="720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FC34" w14:textId="77777777" w:rsidR="00D32497" w:rsidRDefault="00D32497">
      <w:r>
        <w:separator/>
      </w:r>
    </w:p>
  </w:endnote>
  <w:endnote w:type="continuationSeparator" w:id="0">
    <w:p w14:paraId="1FA68E13" w14:textId="77777777" w:rsidR="00D32497" w:rsidRDefault="00D3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0769" w14:textId="412085AE" w:rsidR="00F269B0" w:rsidRPr="00EB091E" w:rsidRDefault="00F269B0" w:rsidP="00F269B0">
    <w:pPr>
      <w:pStyle w:val="a5"/>
      <w:jc w:val="right"/>
      <w:rPr>
        <w:rFonts w:ascii="ＭＳ 明朝" w:hAnsi="ＭＳ 明朝"/>
        <w:sz w:val="18"/>
        <w:szCs w:val="18"/>
      </w:rPr>
    </w:pPr>
    <w:r w:rsidRPr="00EB091E">
      <w:rPr>
        <w:rFonts w:ascii="ＭＳ 明朝" w:hAnsi="ＭＳ 明朝" w:hint="eastAsia"/>
        <w:sz w:val="18"/>
        <w:szCs w:val="18"/>
      </w:rPr>
      <w:t>20</w:t>
    </w:r>
    <w:r>
      <w:rPr>
        <w:rFonts w:ascii="ＭＳ 明朝" w:hAnsi="ＭＳ 明朝" w:hint="eastAsia"/>
        <w:sz w:val="18"/>
        <w:szCs w:val="18"/>
      </w:rPr>
      <w:t>2</w:t>
    </w:r>
    <w:r w:rsidR="00D3798F">
      <w:rPr>
        <w:rFonts w:ascii="ＭＳ 明朝" w:hAnsi="ＭＳ 明朝" w:hint="eastAsia"/>
        <w:sz w:val="18"/>
        <w:szCs w:val="18"/>
      </w:rPr>
      <w:t>5</w:t>
    </w:r>
    <w:r w:rsidRPr="00EB091E">
      <w:rPr>
        <w:rFonts w:ascii="ＭＳ 明朝" w:hAnsi="ＭＳ 明朝" w:hint="eastAsia"/>
        <w:sz w:val="18"/>
        <w:szCs w:val="18"/>
      </w:rPr>
      <w:t>/</w:t>
    </w:r>
    <w:r>
      <w:rPr>
        <w:rFonts w:ascii="ＭＳ 明朝" w:hAnsi="ＭＳ 明朝" w:hint="eastAsia"/>
        <w:sz w:val="18"/>
        <w:szCs w:val="18"/>
      </w:rPr>
      <w:t>0</w:t>
    </w:r>
    <w:r w:rsidR="00C43804">
      <w:rPr>
        <w:rFonts w:ascii="ＭＳ 明朝" w:hAnsi="ＭＳ 明朝" w:hint="eastAsia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BF49" w14:textId="77777777" w:rsidR="00D32497" w:rsidRDefault="00D32497">
      <w:r>
        <w:separator/>
      </w:r>
    </w:p>
  </w:footnote>
  <w:footnote w:type="continuationSeparator" w:id="0">
    <w:p w14:paraId="6312155E" w14:textId="77777777" w:rsidR="00D32497" w:rsidRDefault="00D3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9D1E" w14:textId="77777777" w:rsidR="00E66044" w:rsidRPr="00E66044" w:rsidRDefault="00E66044">
    <w:pPr>
      <w:pStyle w:val="a4"/>
      <w:rPr>
        <w:rFonts w:ascii="ＭＳ ゴシック" w:eastAsia="ＭＳ ゴシック" w:hAnsi="ＭＳ ゴシック"/>
      </w:rPr>
    </w:pPr>
    <w:r w:rsidRPr="00E66044">
      <w:rPr>
        <w:rFonts w:ascii="ＭＳ ゴシック" w:eastAsia="ＭＳ ゴシック" w:hAnsi="ＭＳ ゴシック" w:hint="eastAsia"/>
      </w:rPr>
      <w:t>複数の受験者の受験料を</w:t>
    </w:r>
    <w:r>
      <w:rPr>
        <w:rFonts w:ascii="ＭＳ ゴシック" w:eastAsia="ＭＳ ゴシック" w:hAnsi="ＭＳ ゴシック" w:hint="eastAsia"/>
      </w:rPr>
      <w:t>一括して</w:t>
    </w:r>
    <w:r w:rsidRPr="00E66044">
      <w:rPr>
        <w:rFonts w:ascii="ＭＳ ゴシック" w:eastAsia="ＭＳ ゴシック" w:hAnsi="ＭＳ ゴシック" w:hint="eastAsia"/>
      </w:rPr>
      <w:t>払</w:t>
    </w:r>
    <w:r>
      <w:rPr>
        <w:rFonts w:ascii="ＭＳ ゴシック" w:eastAsia="ＭＳ ゴシック" w:hAnsi="ＭＳ ゴシック" w:hint="eastAsia"/>
      </w:rPr>
      <w:t>い</w:t>
    </w:r>
    <w:r w:rsidRPr="00E66044">
      <w:rPr>
        <w:rFonts w:ascii="ＭＳ ゴシック" w:eastAsia="ＭＳ ゴシック" w:hAnsi="ＭＳ ゴシック" w:hint="eastAsia"/>
      </w:rPr>
      <w:t>込む際に作成して</w:t>
    </w:r>
    <w:r w:rsidR="0021162D">
      <w:rPr>
        <w:rFonts w:ascii="ＭＳ ゴシック" w:eastAsia="ＭＳ ゴシック" w:hAnsi="ＭＳ ゴシック" w:hint="eastAsia"/>
      </w:rPr>
      <w:t>ください</w:t>
    </w:r>
    <w:r w:rsidRPr="00E66044">
      <w:rPr>
        <w:rFonts w:ascii="ＭＳ ゴシック" w:eastAsia="ＭＳ ゴシック" w:hAnsi="ＭＳ ゴシック"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68F0"/>
    <w:rsid w:val="000012B1"/>
    <w:rsid w:val="00023243"/>
    <w:rsid w:val="00043DF9"/>
    <w:rsid w:val="000445F4"/>
    <w:rsid w:val="000542F3"/>
    <w:rsid w:val="000729D8"/>
    <w:rsid w:val="00094B46"/>
    <w:rsid w:val="000A1FA1"/>
    <w:rsid w:val="000A4C48"/>
    <w:rsid w:val="00100E90"/>
    <w:rsid w:val="00110085"/>
    <w:rsid w:val="00144AFA"/>
    <w:rsid w:val="00156867"/>
    <w:rsid w:val="00163A65"/>
    <w:rsid w:val="001A1D6E"/>
    <w:rsid w:val="00210840"/>
    <w:rsid w:val="0021162D"/>
    <w:rsid w:val="00283899"/>
    <w:rsid w:val="002909A3"/>
    <w:rsid w:val="00302856"/>
    <w:rsid w:val="0033601B"/>
    <w:rsid w:val="003420C3"/>
    <w:rsid w:val="00347EEB"/>
    <w:rsid w:val="003B2169"/>
    <w:rsid w:val="003C6C4D"/>
    <w:rsid w:val="003D2655"/>
    <w:rsid w:val="00402089"/>
    <w:rsid w:val="00406978"/>
    <w:rsid w:val="0047779C"/>
    <w:rsid w:val="004A0097"/>
    <w:rsid w:val="004B10F9"/>
    <w:rsid w:val="004F6EC7"/>
    <w:rsid w:val="00555A59"/>
    <w:rsid w:val="005918D5"/>
    <w:rsid w:val="005B4250"/>
    <w:rsid w:val="005E1E81"/>
    <w:rsid w:val="005E4988"/>
    <w:rsid w:val="00605E01"/>
    <w:rsid w:val="00615488"/>
    <w:rsid w:val="00616324"/>
    <w:rsid w:val="00623DFE"/>
    <w:rsid w:val="006F0D4D"/>
    <w:rsid w:val="0070471E"/>
    <w:rsid w:val="007350F6"/>
    <w:rsid w:val="00740907"/>
    <w:rsid w:val="007477D8"/>
    <w:rsid w:val="00760442"/>
    <w:rsid w:val="00761593"/>
    <w:rsid w:val="00763B30"/>
    <w:rsid w:val="00792294"/>
    <w:rsid w:val="007958DE"/>
    <w:rsid w:val="00806454"/>
    <w:rsid w:val="00841758"/>
    <w:rsid w:val="00841AF2"/>
    <w:rsid w:val="00872DA1"/>
    <w:rsid w:val="00875899"/>
    <w:rsid w:val="008900BD"/>
    <w:rsid w:val="008A6AD3"/>
    <w:rsid w:val="008E6CB0"/>
    <w:rsid w:val="00902A68"/>
    <w:rsid w:val="00921DF0"/>
    <w:rsid w:val="00963AC6"/>
    <w:rsid w:val="00964309"/>
    <w:rsid w:val="00964513"/>
    <w:rsid w:val="0098615B"/>
    <w:rsid w:val="00996BAD"/>
    <w:rsid w:val="009A2669"/>
    <w:rsid w:val="009D0449"/>
    <w:rsid w:val="00A2484E"/>
    <w:rsid w:val="00A460AA"/>
    <w:rsid w:val="00A82ABD"/>
    <w:rsid w:val="00AA7C02"/>
    <w:rsid w:val="00AC67C0"/>
    <w:rsid w:val="00AE56BD"/>
    <w:rsid w:val="00B33AEF"/>
    <w:rsid w:val="00B35068"/>
    <w:rsid w:val="00B47458"/>
    <w:rsid w:val="00B75856"/>
    <w:rsid w:val="00B84ECA"/>
    <w:rsid w:val="00B95E17"/>
    <w:rsid w:val="00BE25EF"/>
    <w:rsid w:val="00C34F0E"/>
    <w:rsid w:val="00C35813"/>
    <w:rsid w:val="00C43804"/>
    <w:rsid w:val="00C623F9"/>
    <w:rsid w:val="00C76C5C"/>
    <w:rsid w:val="00C80657"/>
    <w:rsid w:val="00CB1F72"/>
    <w:rsid w:val="00CD72F6"/>
    <w:rsid w:val="00D30253"/>
    <w:rsid w:val="00D32497"/>
    <w:rsid w:val="00D3798F"/>
    <w:rsid w:val="00D43301"/>
    <w:rsid w:val="00D83021"/>
    <w:rsid w:val="00D8714C"/>
    <w:rsid w:val="00D920E8"/>
    <w:rsid w:val="00DA02D9"/>
    <w:rsid w:val="00DA7468"/>
    <w:rsid w:val="00DD0288"/>
    <w:rsid w:val="00DF1451"/>
    <w:rsid w:val="00E04623"/>
    <w:rsid w:val="00E068F0"/>
    <w:rsid w:val="00E11443"/>
    <w:rsid w:val="00E250E9"/>
    <w:rsid w:val="00E66044"/>
    <w:rsid w:val="00E81670"/>
    <w:rsid w:val="00E9322B"/>
    <w:rsid w:val="00EA4713"/>
    <w:rsid w:val="00EF6697"/>
    <w:rsid w:val="00F269B0"/>
    <w:rsid w:val="00F90BB7"/>
    <w:rsid w:val="00FD1C86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5C93E4"/>
  <w15:docId w15:val="{E6AE9807-7378-4535-B896-4E4C464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60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0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「下水道管路管理技士認定試験」受験料払込内訳表　　　　　　　　　　　　　　</vt:lpstr>
      <vt:lpstr>「下水道管路管理技士認定試験」受験料払込内訳表　　　　　　　　　　　　　　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「下水道管路管理技士認定試験」受験料払込内訳表　　　　　　　　　　　　　　</dc:title>
  <dc:subject/>
  <dc:creator>user</dc:creator>
  <cp:keywords/>
  <dc:description/>
  <cp:lastModifiedBy>日本下水道管路管理業協会 公益社団法人</cp:lastModifiedBy>
  <cp:revision>27</cp:revision>
  <dcterms:created xsi:type="dcterms:W3CDTF">2013-12-09T00:43:00Z</dcterms:created>
  <dcterms:modified xsi:type="dcterms:W3CDTF">2025-01-16T02:22:00Z</dcterms:modified>
</cp:coreProperties>
</file>