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7E" w:rsidRDefault="003A7F7E" w:rsidP="003A7F7E">
      <w:pPr>
        <w:jc w:val="center"/>
        <w:rPr>
          <w:rFonts w:eastAsia="ＭＳ Ｐゴシック"/>
          <w:sz w:val="28"/>
        </w:rPr>
      </w:pPr>
    </w:p>
    <w:p w:rsidR="003A7F7E" w:rsidRPr="00591246" w:rsidRDefault="00D7491E" w:rsidP="003A7F7E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:rsidR="003A7F7E" w:rsidRDefault="003A7F7E" w:rsidP="003A7F7E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398"/>
        <w:gridCol w:w="1009"/>
        <w:gridCol w:w="1687"/>
        <w:gridCol w:w="218"/>
        <w:gridCol w:w="1945"/>
      </w:tblGrid>
      <w:tr w:rsidR="003A7F7E" w:rsidTr="00871B32">
        <w:trPr>
          <w:cantSplit/>
          <w:trHeight w:val="53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53BD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  <w:r w:rsidRPr="006E1295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jc w:val="center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3A7F7E" w:rsidRPr="003B6F8E" w:rsidTr="00871B32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E" w:rsidRPr="003B6F8E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6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E" w:rsidRPr="00B30963" w:rsidRDefault="003A7F7E" w:rsidP="003C5E22">
            <w:pPr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F2234" w:rsidRDefault="00CF2234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:rsidR="003A7F7E" w:rsidRPr="003B6F8E" w:rsidRDefault="00CF2234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7F7E" w:rsidRPr="003B6F8E" w:rsidRDefault="003A7F7E" w:rsidP="003C5E22">
            <w:pPr>
              <w:jc w:val="center"/>
              <w:rPr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F7E" w:rsidRPr="003B6F8E" w:rsidRDefault="003A7F7E" w:rsidP="003C5E22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31323135"/>
              </w:rPr>
              <w:t>試験</w:t>
            </w: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5"/>
              </w:rPr>
              <w:t>地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A5B" w:rsidRPr="00F13813" w:rsidRDefault="00115A5B" w:rsidP="003B6F8E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  <w:r w:rsidRPr="003B6F8E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3A7F7E" w:rsidTr="0032021A">
        <w:trPr>
          <w:cantSplit/>
          <w:trHeight w:val="187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13813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31323133"/>
              </w:rPr>
              <w:t>氏</w:t>
            </w:r>
            <w:r w:rsidRPr="00F1381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3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7E" w:rsidRPr="00F13813" w:rsidRDefault="003A7F7E" w:rsidP="003C5E22">
            <w:pPr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7F7E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7F7E" w:rsidRPr="003B6F8E" w:rsidRDefault="003A7F7E" w:rsidP="00C924C7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3B6F8E">
              <w:rPr>
                <w:rFonts w:hint="eastAsia"/>
                <w:sz w:val="16"/>
                <w:szCs w:val="16"/>
              </w:rPr>
              <w:t>糊付けはしっかりとし、剥落時の</w:t>
            </w:r>
            <w:r w:rsidR="00B353B6">
              <w:rPr>
                <w:rFonts w:hint="eastAsia"/>
                <w:sz w:val="16"/>
                <w:szCs w:val="16"/>
              </w:rPr>
              <w:t>対策</w:t>
            </w:r>
            <w:r w:rsidRPr="003B6F8E">
              <w:rPr>
                <w:rFonts w:hint="eastAsia"/>
                <w:sz w:val="16"/>
                <w:szCs w:val="16"/>
              </w:rPr>
              <w:t>のため</w:t>
            </w:r>
            <w:r w:rsidRPr="003B6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3B6F8E">
              <w:rPr>
                <w:rFonts w:hint="eastAsia"/>
                <w:sz w:val="16"/>
                <w:szCs w:val="16"/>
              </w:rPr>
              <w:t>を裏面に記</w:t>
            </w:r>
            <w:r w:rsidR="00B353B6">
              <w:rPr>
                <w:rFonts w:hint="eastAsia"/>
                <w:sz w:val="16"/>
                <w:szCs w:val="16"/>
              </w:rPr>
              <w:t>入して</w:t>
            </w:r>
            <w:r w:rsidR="00DB71C0">
              <w:rPr>
                <w:rFonts w:hint="eastAsia"/>
                <w:sz w:val="16"/>
                <w:szCs w:val="16"/>
              </w:rPr>
              <w:t>ください</w:t>
            </w:r>
          </w:p>
        </w:tc>
      </w:tr>
      <w:tr w:rsidR="003A7F7E" w:rsidTr="00871B32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F7E" w:rsidRPr="00E05F14" w:rsidRDefault="003A7F7E" w:rsidP="003C5E22">
            <w:pPr>
              <w:rPr>
                <w:sz w:val="18"/>
                <w:szCs w:val="18"/>
              </w:rPr>
            </w:pPr>
            <w:r w:rsidRPr="00E05F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6E12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:rsidTr="00871B32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32" w:rsidRPr="003B6F8E" w:rsidRDefault="00871B32" w:rsidP="00871B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出欠状況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3B6F8E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1B32" w:rsidRPr="003B6F8E" w:rsidRDefault="00871B32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:rsidTr="00871B32">
        <w:trPr>
          <w:cantSplit/>
          <w:trHeight w:val="59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1B32" w:rsidRPr="00AA3B21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1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B32" w:rsidRPr="00AA3B21" w:rsidRDefault="00871B32" w:rsidP="005715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3B6F8E" w:rsidRDefault="00871B32" w:rsidP="001856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1B32" w:rsidRPr="007C0B22" w:rsidRDefault="00871B32" w:rsidP="00A8700E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:rsidR="00871B32" w:rsidRPr="00387B02" w:rsidRDefault="00871B32" w:rsidP="00A8700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:rsidR="00360684" w:rsidRDefault="00360684">
      <w:pPr>
        <w:rPr>
          <w:sz w:val="24"/>
        </w:rPr>
      </w:pPr>
    </w:p>
    <w:tbl>
      <w:tblPr>
        <w:tblStyle w:val="a7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1842"/>
        <w:gridCol w:w="1843"/>
        <w:gridCol w:w="2371"/>
      </w:tblGrid>
      <w:tr w:rsidR="00D33590" w:rsidRPr="00D7491E" w:rsidTr="00E5537D">
        <w:trPr>
          <w:trHeight w:val="340"/>
        </w:trPr>
        <w:tc>
          <w:tcPr>
            <w:tcW w:w="2410" w:type="dxa"/>
            <w:vMerge w:val="restart"/>
            <w:vAlign w:val="center"/>
          </w:tcPr>
          <w:p w:rsidR="00D33590" w:rsidRPr="00F85363" w:rsidRDefault="00E44E63" w:rsidP="00D7491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</w:t>
            </w:r>
            <w:r w:rsidR="00D33590" w:rsidRPr="00F85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分類</w:t>
            </w:r>
          </w:p>
          <w:p w:rsidR="00D33590" w:rsidRPr="00D7110D" w:rsidRDefault="00D33590" w:rsidP="003F1A03">
            <w:pPr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該当□欄を塗りつぶす</w:t>
            </w:r>
          </w:p>
        </w:tc>
        <w:tc>
          <w:tcPr>
            <w:tcW w:w="3685" w:type="dxa"/>
            <w:gridSpan w:val="2"/>
            <w:vAlign w:val="center"/>
          </w:tcPr>
          <w:p w:rsidR="00D33590" w:rsidRPr="00F85363" w:rsidRDefault="00D33590" w:rsidP="00D7491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2371" w:type="dxa"/>
            <w:vMerge w:val="restart"/>
            <w:vAlign w:val="center"/>
          </w:tcPr>
          <w:p w:rsidR="00D33590" w:rsidRPr="00F85363" w:rsidRDefault="00D33590" w:rsidP="00E5537D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:rsidR="00D33590" w:rsidRPr="006162BC" w:rsidRDefault="00D33590" w:rsidP="008754A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2BC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DB6B31" w:rsidRPr="00D7491E" w:rsidTr="009D0A0F">
        <w:trPr>
          <w:trHeight w:val="340"/>
        </w:trPr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DB6B31" w:rsidRPr="00D7491E" w:rsidRDefault="00DB6B31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DB6B31" w:rsidRPr="00D7110D" w:rsidRDefault="00DB6B31" w:rsidP="00D7491E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B6B31" w:rsidRPr="00D7110D" w:rsidRDefault="00DB6B31" w:rsidP="00D749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2371" w:type="dxa"/>
            <w:vMerge/>
            <w:tcBorders>
              <w:bottom w:val="single" w:sz="8" w:space="0" w:color="auto"/>
            </w:tcBorders>
          </w:tcPr>
          <w:p w:rsidR="00DB6B31" w:rsidRPr="00D7491E" w:rsidRDefault="00DB6B31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491E" w:rsidRPr="00D7491E" w:rsidTr="009D0A0F">
        <w:trPr>
          <w:trHeight w:val="510"/>
        </w:trPr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D7491E" w:rsidRDefault="00D7491E" w:rsidP="00CA7912"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674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85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学科試験</w:t>
            </w:r>
            <w:r w:rsidR="00CA7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※１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D7491E" w:rsidRPr="00D7110D" w:rsidRDefault="00AF180B" w:rsidP="00B0699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,</w:t>
            </w:r>
            <w:r w:rsidR="000F093F">
              <w:rPr>
                <w:rFonts w:ascii="ＭＳ ゴシック" w:eastAsia="ＭＳ ゴシック" w:hAnsi="ＭＳ ゴシック" w:hint="eastAsia"/>
              </w:rPr>
              <w:t>３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D7491E" w:rsidRPr="00D7110D" w:rsidRDefault="000F093F" w:rsidP="00AF180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,</w:t>
            </w:r>
            <w:r w:rsidR="00AF180B">
              <w:rPr>
                <w:rFonts w:ascii="ＭＳ ゴシック" w:eastAsia="ＭＳ ゴシック" w:hAnsi="ＭＳ ゴシック" w:hint="eastAsia"/>
              </w:rPr>
              <w:t>６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2371" w:type="dxa"/>
            <w:tcBorders>
              <w:top w:val="single" w:sz="8" w:space="0" w:color="auto"/>
            </w:tcBorders>
            <w:vAlign w:val="center"/>
          </w:tcPr>
          <w:p w:rsidR="00D7491E" w:rsidRPr="00BD1737" w:rsidRDefault="00BD1737" w:rsidP="00BD173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D173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A7912" w:rsidRPr="00D7491E" w:rsidTr="009D0A0F">
        <w:trPr>
          <w:trHeight w:val="510"/>
        </w:trPr>
        <w:tc>
          <w:tcPr>
            <w:tcW w:w="2410" w:type="dxa"/>
            <w:vAlign w:val="center"/>
          </w:tcPr>
          <w:p w:rsidR="00CA7912" w:rsidRDefault="00CA7912" w:rsidP="00CA7912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85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実地試験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※２</w:t>
            </w:r>
          </w:p>
        </w:tc>
        <w:tc>
          <w:tcPr>
            <w:tcW w:w="1842" w:type="dxa"/>
            <w:vAlign w:val="center"/>
          </w:tcPr>
          <w:p w:rsidR="00CA7912" w:rsidRPr="00D7110D" w:rsidRDefault="000F093F" w:rsidP="000F093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A7912"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A7912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843" w:type="dxa"/>
            <w:vAlign w:val="center"/>
          </w:tcPr>
          <w:p w:rsidR="00CA7912" w:rsidRPr="00D7110D" w:rsidRDefault="000F093F" w:rsidP="000F093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="00CA7912"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="00CA7912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2371" w:type="dxa"/>
            <w:vAlign w:val="center"/>
          </w:tcPr>
          <w:p w:rsidR="00CA7912" w:rsidRPr="00BD1737" w:rsidRDefault="00CA7912" w:rsidP="00C5352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D173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D7491E" w:rsidRPr="00D7491E" w:rsidTr="009D0A0F">
        <w:trPr>
          <w:trHeight w:val="510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D7491E" w:rsidRDefault="00D7491E" w:rsidP="00CA7912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A79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A7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両方免除　　※３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D7491E" w:rsidRPr="00D7110D" w:rsidRDefault="00CA7912" w:rsidP="00CA791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,</w:t>
            </w:r>
            <w:r w:rsidR="000F093F">
              <w:rPr>
                <w:rFonts w:ascii="ＭＳ ゴシック" w:eastAsia="ＭＳ ゴシック" w:hAnsi="ＭＳ ゴシック" w:hint="eastAsia"/>
              </w:rPr>
              <w:t>２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7491E" w:rsidRPr="00D7110D" w:rsidRDefault="000F093F" w:rsidP="000F093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7491E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:rsidR="00D7491E" w:rsidRPr="00BD1737" w:rsidRDefault="00BD1737" w:rsidP="00BD173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D173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D1737" w:rsidRPr="00D7491E" w:rsidTr="009D0A0F">
        <w:trPr>
          <w:trHeight w:val="567"/>
        </w:trPr>
        <w:tc>
          <w:tcPr>
            <w:tcW w:w="6095" w:type="dxa"/>
            <w:gridSpan w:val="3"/>
            <w:tcBorders>
              <w:top w:val="single" w:sz="8" w:space="0" w:color="auto"/>
            </w:tcBorders>
            <w:vAlign w:val="center"/>
          </w:tcPr>
          <w:p w:rsidR="00BD1737" w:rsidRPr="00F85363" w:rsidRDefault="00BD1737" w:rsidP="00BD17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371" w:type="dxa"/>
            <w:tcBorders>
              <w:top w:val="single" w:sz="8" w:space="0" w:color="auto"/>
            </w:tcBorders>
            <w:vAlign w:val="center"/>
          </w:tcPr>
          <w:p w:rsidR="00BD1737" w:rsidRPr="00BD1737" w:rsidRDefault="00BD1737" w:rsidP="00185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D173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3F1A03" w:rsidRDefault="00BD1737" w:rsidP="00E5537D">
      <w:pPr>
        <w:spacing w:before="120" w:line="320" w:lineRule="exact"/>
        <w:ind w:leftChars="300" w:left="1130" w:rightChars="500" w:right="105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 w:rsidR="0072437F">
        <w:rPr>
          <w:rFonts w:hint="eastAsia"/>
          <w:sz w:val="20"/>
        </w:rPr>
        <w:t>１</w:t>
      </w:r>
      <w:r w:rsidR="00441C4E">
        <w:rPr>
          <w:rFonts w:hint="eastAsia"/>
          <w:sz w:val="20"/>
        </w:rPr>
        <w:t xml:space="preserve"> </w:t>
      </w:r>
      <w:r w:rsidR="008509BA">
        <w:rPr>
          <w:rFonts w:hint="eastAsia"/>
          <w:sz w:val="20"/>
        </w:rPr>
        <w:t>受験申込書</w:t>
      </w:r>
      <w:r>
        <w:rPr>
          <w:rFonts w:hint="eastAsia"/>
          <w:sz w:val="20"/>
        </w:rPr>
        <w:t>の受験資格が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①技術士、技術士補</w:t>
      </w:r>
      <w:r w:rsidRPr="003F1A03">
        <w:rPr>
          <w:rFonts w:ascii="ＭＳ ゴシック" w:eastAsia="ＭＳ ゴシック" w:hAnsi="ＭＳ ゴシック" w:hint="eastAsia"/>
          <w:sz w:val="20"/>
        </w:rPr>
        <w:t>」「</w:t>
      </w:r>
      <w:r w:rsidR="0032021A">
        <w:rPr>
          <w:rFonts w:ascii="ＭＳ ゴシック" w:eastAsia="ＭＳ ゴシック" w:hAnsi="ＭＳ ゴシック" w:hint="eastAsia"/>
          <w:sz w:val="20"/>
        </w:rPr>
        <w:t>②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日本下水道事業団 下水道技術検定試験(1種・2種・3種)</w:t>
      </w:r>
      <w:r w:rsidRPr="003F1A03">
        <w:rPr>
          <w:rFonts w:ascii="ＭＳ ゴシック" w:eastAsia="ＭＳ ゴシック" w:hAnsi="ＭＳ ゴシック" w:hint="eastAsia"/>
          <w:sz w:val="20"/>
        </w:rPr>
        <w:t>」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で申込みの場合</w:t>
      </w:r>
      <w:r w:rsidR="008509BA">
        <w:rPr>
          <w:rFonts w:hint="eastAsia"/>
          <w:sz w:val="20"/>
        </w:rPr>
        <w:t>は、学科試験の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受験が必要</w:t>
      </w:r>
      <w:r w:rsidR="008509BA">
        <w:rPr>
          <w:rFonts w:hint="eastAsia"/>
          <w:sz w:val="20"/>
        </w:rPr>
        <w:t>です</w:t>
      </w:r>
      <w:r w:rsidR="000F093F">
        <w:rPr>
          <w:rFonts w:ascii="ＭＳ 明朝" w:hAnsi="ＭＳ 明朝" w:hint="eastAsia"/>
          <w:sz w:val="20"/>
        </w:rPr>
        <w:t>（</w:t>
      </w:r>
      <w:r w:rsidR="002223A1">
        <w:rPr>
          <w:rFonts w:hint="eastAsia"/>
          <w:sz w:val="20"/>
        </w:rPr>
        <w:t>２０１９年度（令和元年度</w:t>
      </w:r>
      <w:r w:rsidR="00BB7364">
        <w:rPr>
          <w:rFonts w:hint="eastAsia"/>
          <w:sz w:val="20"/>
        </w:rPr>
        <w:t>）</w:t>
      </w:r>
      <w:r w:rsidR="00287935" w:rsidRPr="00287935">
        <w:rPr>
          <w:rFonts w:ascii="ＭＳ 明朝" w:hAnsi="ＭＳ 明朝" w:hint="eastAsia"/>
          <w:sz w:val="20"/>
        </w:rPr>
        <w:t>の試験で</w:t>
      </w:r>
      <w:r w:rsidR="002D5B2A">
        <w:rPr>
          <w:rFonts w:ascii="ＭＳ 明朝" w:hAnsi="ＭＳ 明朝" w:hint="eastAsia"/>
          <w:sz w:val="20"/>
        </w:rPr>
        <w:t>学科及び実地試験を受験し、実地試験のみ</w:t>
      </w:r>
      <w:r w:rsidR="00287935" w:rsidRPr="00287935">
        <w:rPr>
          <w:rFonts w:ascii="ＭＳ 明朝" w:hAnsi="ＭＳ 明朝" w:hint="eastAsia"/>
          <w:sz w:val="20"/>
        </w:rPr>
        <w:t>合格の再受験者を含む）</w:t>
      </w:r>
      <w:r w:rsidR="008509BA">
        <w:rPr>
          <w:rFonts w:hint="eastAsia"/>
          <w:sz w:val="20"/>
        </w:rPr>
        <w:t>。</w:t>
      </w:r>
    </w:p>
    <w:p w:rsidR="00871B32" w:rsidRDefault="008509BA" w:rsidP="00E5537D">
      <w:pPr>
        <w:spacing w:line="320" w:lineRule="exact"/>
        <w:ind w:leftChars="550" w:left="1155" w:rightChars="500" w:right="1050" w:firstLineChars="100" w:firstLine="200"/>
        <w:rPr>
          <w:sz w:val="20"/>
        </w:rPr>
      </w:pPr>
      <w:r>
        <w:rPr>
          <w:rFonts w:hint="eastAsia"/>
          <w:sz w:val="20"/>
        </w:rPr>
        <w:t>また、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 w:rsidR="0032021A">
        <w:rPr>
          <w:rFonts w:ascii="ＭＳ ゴシック" w:eastAsia="ＭＳ ゴシック" w:hAnsi="ＭＳ ゴシック" w:hint="eastAsia"/>
          <w:sz w:val="20"/>
        </w:rPr>
        <w:t>③</w:t>
      </w:r>
      <w:r w:rsidRPr="003F1A03">
        <w:rPr>
          <w:rFonts w:ascii="ＭＳ ゴシック" w:eastAsia="ＭＳ ゴシック" w:hAnsi="ＭＳ ゴシック" w:hint="eastAsia"/>
          <w:sz w:val="20"/>
        </w:rPr>
        <w:t>日本下水道事業団</w:t>
      </w:r>
      <w:r w:rsidRPr="003F1A03">
        <w:rPr>
          <w:rFonts w:ascii="ＭＳ ゴシック" w:eastAsia="ＭＳ ゴシック" w:hAnsi="ＭＳ ゴシック"/>
          <w:sz w:val="20"/>
        </w:rPr>
        <w:t xml:space="preserve"> </w:t>
      </w:r>
      <w:r w:rsidRPr="003F1A03">
        <w:rPr>
          <w:rFonts w:ascii="ＭＳ ゴシック" w:eastAsia="ＭＳ ゴシック" w:hAnsi="ＭＳ ゴシック" w:hint="eastAsia"/>
          <w:sz w:val="20"/>
        </w:rPr>
        <w:t>下水道管理技術認定試験（管路施設）」で申込みの場合</w:t>
      </w:r>
      <w:r>
        <w:rPr>
          <w:rFonts w:hint="eastAsia"/>
          <w:sz w:val="20"/>
        </w:rPr>
        <w:t>は、</w:t>
      </w:r>
      <w:r w:rsidR="00785609">
        <w:rPr>
          <w:rFonts w:hint="eastAsia"/>
          <w:sz w:val="20"/>
        </w:rPr>
        <w:t>学科試験</w:t>
      </w:r>
      <w:r w:rsidR="0032021A">
        <w:rPr>
          <w:rFonts w:hint="eastAsia"/>
          <w:sz w:val="20"/>
        </w:rPr>
        <w:t>の</w:t>
      </w:r>
      <w:r w:rsidR="0032021A" w:rsidRPr="0032021A">
        <w:rPr>
          <w:rFonts w:ascii="ＭＳ ゴシック" w:eastAsia="ＭＳ ゴシック" w:hAnsi="ＭＳ ゴシック" w:hint="eastAsia"/>
          <w:sz w:val="20"/>
        </w:rPr>
        <w:t>受験</w:t>
      </w:r>
      <w:r w:rsidR="003F1A03">
        <w:rPr>
          <w:rFonts w:hint="eastAsia"/>
          <w:sz w:val="20"/>
        </w:rPr>
        <w:t>が</w:t>
      </w:r>
      <w:r w:rsidRPr="003F1A03">
        <w:rPr>
          <w:rFonts w:ascii="ＭＳ ゴシック" w:eastAsia="ＭＳ ゴシック" w:hAnsi="ＭＳ ゴシック" w:hint="eastAsia"/>
          <w:sz w:val="20"/>
        </w:rPr>
        <w:t>免除となり</w:t>
      </w:r>
      <w:r w:rsidR="00F13813">
        <w:rPr>
          <w:rFonts w:ascii="ＭＳ ゴシック" w:eastAsia="ＭＳ ゴシック" w:hAnsi="ＭＳ ゴシック" w:hint="eastAsia"/>
          <w:sz w:val="20"/>
        </w:rPr>
        <w:t>学科試験受験手数料は</w:t>
      </w:r>
      <w:r w:rsidR="00F13813" w:rsidRPr="003F1A03">
        <w:rPr>
          <w:rFonts w:ascii="ＭＳ ゴシック" w:eastAsia="ＭＳ ゴシック" w:hAnsi="ＭＳ ゴシック" w:hint="eastAsia"/>
          <w:sz w:val="20"/>
        </w:rPr>
        <w:t>不要</w:t>
      </w:r>
      <w:r>
        <w:rPr>
          <w:rFonts w:hint="eastAsia"/>
          <w:sz w:val="20"/>
        </w:rPr>
        <w:t>です。</w:t>
      </w:r>
    </w:p>
    <w:p w:rsidR="009D0A0F" w:rsidRDefault="009D0A0F" w:rsidP="009D0A0F">
      <w:pPr>
        <w:spacing w:line="320" w:lineRule="exact"/>
        <w:ind w:leftChars="300" w:left="1130" w:rightChars="500" w:right="105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 </w:t>
      </w:r>
      <w:r w:rsidR="00B30963">
        <w:rPr>
          <w:rFonts w:hint="eastAsia"/>
          <w:sz w:val="20"/>
        </w:rPr>
        <w:t>２０１９年度（令和元年度）</w:t>
      </w:r>
      <w:r>
        <w:rPr>
          <w:rFonts w:hint="eastAsia"/>
          <w:sz w:val="20"/>
        </w:rPr>
        <w:t>の試験で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 w:rsidR="00555C7C">
        <w:rPr>
          <w:rFonts w:ascii="ＭＳ ゴシック" w:eastAsia="ＭＳ ゴシック" w:hAnsi="ＭＳ ゴシック" w:hint="eastAsia"/>
          <w:sz w:val="20"/>
        </w:rPr>
        <w:t>し</w:t>
      </w:r>
      <w:r w:rsidRPr="00941388">
        <w:rPr>
          <w:rFonts w:ascii="ＭＳ ゴシック" w:eastAsia="ＭＳ ゴシック" w:hAnsi="ＭＳ ゴシック" w:hint="eastAsia"/>
          <w:sz w:val="20"/>
        </w:rPr>
        <w:t>た方を除い</w:t>
      </w:r>
      <w:r w:rsidR="00555C7C">
        <w:rPr>
          <w:rFonts w:ascii="ＭＳ ゴシック" w:eastAsia="ＭＳ ゴシック" w:hAnsi="ＭＳ ゴシック" w:hint="eastAsia"/>
          <w:sz w:val="20"/>
        </w:rPr>
        <w:t>た</w:t>
      </w:r>
      <w:r w:rsidR="00677C87" w:rsidRPr="00555C7C">
        <w:rPr>
          <w:rFonts w:ascii="ＭＳ ゴシック" w:eastAsia="ＭＳ ゴシック" w:hAnsi="ＭＳ ゴシック" w:hint="eastAsia"/>
          <w:sz w:val="20"/>
          <w:u w:val="single"/>
        </w:rPr>
        <w:t>全ての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受験</w:t>
      </w:r>
      <w:r w:rsidR="00677C87" w:rsidRPr="00555C7C">
        <w:rPr>
          <w:rFonts w:ascii="ＭＳ ゴシック" w:eastAsia="ＭＳ ゴシック" w:hAnsi="ＭＳ ゴシック" w:hint="eastAsia"/>
          <w:sz w:val="20"/>
          <w:u w:val="single"/>
        </w:rPr>
        <w:t>者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が必須</w:t>
      </w:r>
      <w:r>
        <w:rPr>
          <w:rFonts w:hint="eastAsia"/>
          <w:sz w:val="20"/>
        </w:rPr>
        <w:t>です。</w:t>
      </w:r>
    </w:p>
    <w:p w:rsidR="009D0A0F" w:rsidRDefault="009D0A0F" w:rsidP="00941388">
      <w:pPr>
        <w:spacing w:line="320" w:lineRule="exact"/>
        <w:ind w:leftChars="300" w:left="1130" w:rightChars="500" w:right="105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 </w:t>
      </w:r>
      <w:r w:rsidR="00B30963">
        <w:rPr>
          <w:rFonts w:hint="eastAsia"/>
          <w:sz w:val="20"/>
        </w:rPr>
        <w:t>２０１９年度（令和元年度）</w:t>
      </w:r>
      <w:r>
        <w:rPr>
          <w:rFonts w:hint="eastAsia"/>
          <w:sz w:val="20"/>
        </w:rPr>
        <w:t>の</w:t>
      </w:r>
      <w:r w:rsidR="00677C87">
        <w:rPr>
          <w:rFonts w:hint="eastAsia"/>
          <w:sz w:val="20"/>
        </w:rPr>
        <w:t>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 w:rsidR="00677C87">
        <w:rPr>
          <w:rFonts w:hint="eastAsia"/>
          <w:sz w:val="20"/>
        </w:rPr>
        <w:t>し</w:t>
      </w:r>
      <w:r>
        <w:rPr>
          <w:rFonts w:hint="eastAsia"/>
          <w:sz w:val="20"/>
        </w:rPr>
        <w:t>、</w:t>
      </w:r>
      <w:r w:rsidR="00677C87" w:rsidRPr="00677C87">
        <w:rPr>
          <w:rFonts w:hint="eastAsia"/>
          <w:sz w:val="20"/>
        </w:rPr>
        <w:t>かつ、</w:t>
      </w:r>
      <w:r w:rsidR="00677C87" w:rsidRPr="00941388">
        <w:rPr>
          <w:rFonts w:ascii="ＭＳ ゴシック" w:eastAsia="ＭＳ ゴシック" w:hAnsi="ＭＳ ゴシック" w:hint="eastAsia"/>
          <w:sz w:val="20"/>
        </w:rPr>
        <w:t>日本下水道事業団「下水道管理技術認定試験（管路施設）」に合格</w:t>
      </w:r>
      <w:r w:rsidR="00677C87" w:rsidRPr="00677C87">
        <w:rPr>
          <w:rFonts w:hint="eastAsia"/>
          <w:sz w:val="20"/>
        </w:rPr>
        <w:t>した方</w:t>
      </w:r>
      <w:r>
        <w:rPr>
          <w:rFonts w:hint="eastAsia"/>
          <w:sz w:val="20"/>
        </w:rPr>
        <w:t>が対象です。</w:t>
      </w:r>
    </w:p>
    <w:p w:rsidR="00871B32" w:rsidRPr="009D0A0F" w:rsidRDefault="00871B32">
      <w:pPr>
        <w:rPr>
          <w:sz w:val="24"/>
        </w:rPr>
      </w:pPr>
    </w:p>
    <w:p w:rsidR="003A7F7E" w:rsidRPr="00115A5B" w:rsidRDefault="003A7F7E" w:rsidP="003A7F7E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115A5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15A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:rsidR="003A7F7E" w:rsidRPr="001A23F7" w:rsidRDefault="003A7F7E" w:rsidP="003A7F7E">
      <w:pPr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 xml:space="preserve">　　　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１）</w:t>
      </w:r>
      <w:r w:rsidRPr="00B353B6">
        <w:rPr>
          <w:rFonts w:ascii="ＭＳ ゴシック" w:eastAsia="ＭＳ ゴシック" w:hAnsi="ＭＳ ゴシック" w:hint="eastAsia"/>
          <w:sz w:val="20"/>
        </w:rPr>
        <w:t>太枠内</w:t>
      </w:r>
      <w:r w:rsidRPr="001A23F7">
        <w:rPr>
          <w:rFonts w:ascii="ＭＳ 明朝" w:hAnsi="ＭＳ 明朝" w:hint="eastAsia"/>
          <w:sz w:val="20"/>
        </w:rPr>
        <w:t>はすべて</w:t>
      </w:r>
      <w:r w:rsidRPr="001A23F7">
        <w:rPr>
          <w:rFonts w:ascii="ＭＳ ゴシック" w:eastAsia="ＭＳ ゴシック" w:hAnsi="ＭＳ ゴシック" w:hint="eastAsia"/>
          <w:sz w:val="20"/>
        </w:rPr>
        <w:t>受験者本人が記入</w:t>
      </w:r>
      <w:r w:rsidRPr="001A23F7">
        <w:rPr>
          <w:rFonts w:ascii="ＭＳ 明朝" w:hAnsi="ＭＳ 明朝" w:hint="eastAsia"/>
          <w:sz w:val="20"/>
        </w:rPr>
        <w:t>して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:rsidR="003A7F7E" w:rsidRPr="001A23F7" w:rsidRDefault="003A7F7E" w:rsidP="003A7F7E">
      <w:pPr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 xml:space="preserve">　　　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２）黒字のボールペンを使用して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:rsidR="003A7F7E" w:rsidRPr="001A23F7" w:rsidRDefault="003A7F7E" w:rsidP="003A7F7E">
      <w:pPr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 xml:space="preserve">　　　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３）※欄は記入しないで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:rsidR="00737305" w:rsidRDefault="00737305" w:rsidP="00737305">
      <w:pPr>
        <w:jc w:val="center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:rsidR="00737305" w:rsidRPr="0008157C" w:rsidRDefault="00737305" w:rsidP="00677C87">
      <w:pPr>
        <w:rPr>
          <w:rFonts w:eastAsia="ＭＳ Ｐゴシック"/>
          <w:sz w:val="20"/>
        </w:rPr>
      </w:pPr>
      <w:r w:rsidRPr="0008157C">
        <w:rPr>
          <w:rFonts w:eastAsia="ＭＳ Ｐゴシック" w:hint="eastAsia"/>
          <w:sz w:val="20"/>
        </w:rPr>
        <w:t xml:space="preserve">　　　管路協使用欄</w:t>
      </w:r>
      <w:r w:rsidR="0008157C"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p w:rsidR="003B6F8E" w:rsidRPr="003B6F8E" w:rsidRDefault="003B6F8E" w:rsidP="003B6F8E">
      <w:pPr>
        <w:rPr>
          <w:rFonts w:eastAsia="ＭＳ Ｐゴシック"/>
          <w:sz w:val="20"/>
          <w:u w:val="single"/>
        </w:rPr>
      </w:pPr>
    </w:p>
    <w:p w:rsidR="00677C87" w:rsidRPr="003B6F8E" w:rsidRDefault="00677C87" w:rsidP="00737305">
      <w:pPr>
        <w:rPr>
          <w:rFonts w:eastAsia="ＭＳ Ｐゴシック"/>
          <w:sz w:val="20"/>
          <w:u w:val="single"/>
        </w:rPr>
      </w:pPr>
    </w:p>
    <w:p w:rsidR="001456F6" w:rsidRPr="00737305" w:rsidRDefault="001456F6" w:rsidP="00737305">
      <w:pPr>
        <w:jc w:val="right"/>
      </w:pPr>
      <w:bookmarkStart w:id="0" w:name="_GoBack"/>
      <w:bookmarkEnd w:id="0"/>
    </w:p>
    <w:sectPr w:rsidR="001456F6" w:rsidRPr="00737305" w:rsidSect="009A3F1C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BA" w:rsidRDefault="00317CBA">
      <w:r>
        <w:separator/>
      </w:r>
    </w:p>
  </w:endnote>
  <w:endnote w:type="continuationSeparator" w:id="0">
    <w:p w:rsidR="00317CBA" w:rsidRDefault="0031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124" w:rsidRPr="00B9405B" w:rsidRDefault="00B9405B">
    <w:pPr>
      <w:pStyle w:val="a4"/>
      <w:jc w:val="right"/>
      <w:rPr>
        <w:rFonts w:ascii="ＭＳ 明朝" w:hAnsi="ＭＳ 明朝"/>
        <w:sz w:val="18"/>
        <w:szCs w:val="18"/>
      </w:rPr>
    </w:pPr>
    <w:r w:rsidRPr="00B9405B">
      <w:rPr>
        <w:rFonts w:ascii="ＭＳ 明朝" w:hAnsi="ＭＳ 明朝" w:hint="eastAsia"/>
        <w:sz w:val="18"/>
        <w:szCs w:val="18"/>
      </w:rPr>
      <w:t>20</w:t>
    </w:r>
    <w:r w:rsidR="00B30963">
      <w:rPr>
        <w:rFonts w:ascii="ＭＳ 明朝" w:hAnsi="ＭＳ 明朝" w:hint="eastAsia"/>
        <w:sz w:val="18"/>
        <w:szCs w:val="18"/>
      </w:rPr>
      <w:t>20</w:t>
    </w:r>
    <w:r w:rsidRPr="00B9405B">
      <w:rPr>
        <w:rFonts w:ascii="ＭＳ 明朝" w:hAnsi="ＭＳ 明朝" w:hint="eastAsia"/>
        <w:sz w:val="18"/>
        <w:szCs w:val="18"/>
      </w:rPr>
      <w:t>/</w:t>
    </w:r>
    <w:r w:rsidR="00D03977">
      <w:rPr>
        <w:rFonts w:ascii="ＭＳ 明朝" w:hAnsi="ＭＳ 明朝" w:hint="eastAsia"/>
        <w:sz w:val="18"/>
        <w:szCs w:val="18"/>
      </w:rPr>
      <w:t>0</w:t>
    </w:r>
    <w:r w:rsidR="00731AA6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BA" w:rsidRDefault="00317CBA">
      <w:r>
        <w:separator/>
      </w:r>
    </w:p>
  </w:footnote>
  <w:footnote w:type="continuationSeparator" w:id="0">
    <w:p w:rsidR="00317CBA" w:rsidRDefault="0031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124" w:rsidRPr="00A11009" w:rsidRDefault="00BD3124" w:rsidP="003A7F7E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主　任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:rsidR="00BD3124" w:rsidRPr="003A7F7E" w:rsidRDefault="00BD3124" w:rsidP="003A7F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6868"/>
    <w:rsid w:val="000118F0"/>
    <w:rsid w:val="00014EED"/>
    <w:rsid w:val="0008157C"/>
    <w:rsid w:val="000F093F"/>
    <w:rsid w:val="00115A5B"/>
    <w:rsid w:val="0013209A"/>
    <w:rsid w:val="001456F6"/>
    <w:rsid w:val="00176B7F"/>
    <w:rsid w:val="00190F7F"/>
    <w:rsid w:val="001A23F7"/>
    <w:rsid w:val="001B505E"/>
    <w:rsid w:val="001B5769"/>
    <w:rsid w:val="00220266"/>
    <w:rsid w:val="002223A1"/>
    <w:rsid w:val="00287935"/>
    <w:rsid w:val="002D5B2A"/>
    <w:rsid w:val="002E6D30"/>
    <w:rsid w:val="0030468E"/>
    <w:rsid w:val="00317CBA"/>
    <w:rsid w:val="0032021A"/>
    <w:rsid w:val="00360684"/>
    <w:rsid w:val="0039104C"/>
    <w:rsid w:val="00393DBC"/>
    <w:rsid w:val="003A7219"/>
    <w:rsid w:val="003A7F7E"/>
    <w:rsid w:val="003B685F"/>
    <w:rsid w:val="003B6F8E"/>
    <w:rsid w:val="003C5E22"/>
    <w:rsid w:val="003E2E93"/>
    <w:rsid w:val="003E53BD"/>
    <w:rsid w:val="003F1A03"/>
    <w:rsid w:val="003F2426"/>
    <w:rsid w:val="00441C4E"/>
    <w:rsid w:val="004421C0"/>
    <w:rsid w:val="0048618B"/>
    <w:rsid w:val="004A126F"/>
    <w:rsid w:val="00555C7C"/>
    <w:rsid w:val="005702A0"/>
    <w:rsid w:val="0057157E"/>
    <w:rsid w:val="00591246"/>
    <w:rsid w:val="005A60FB"/>
    <w:rsid w:val="005D21CD"/>
    <w:rsid w:val="00635D81"/>
    <w:rsid w:val="00677C87"/>
    <w:rsid w:val="00686868"/>
    <w:rsid w:val="006D72E9"/>
    <w:rsid w:val="006E449B"/>
    <w:rsid w:val="006F0CFA"/>
    <w:rsid w:val="007032F1"/>
    <w:rsid w:val="0072437F"/>
    <w:rsid w:val="00731AA6"/>
    <w:rsid w:val="00737305"/>
    <w:rsid w:val="007430D6"/>
    <w:rsid w:val="00785609"/>
    <w:rsid w:val="007A48B9"/>
    <w:rsid w:val="007C0B22"/>
    <w:rsid w:val="007D2072"/>
    <w:rsid w:val="007F4031"/>
    <w:rsid w:val="008509BA"/>
    <w:rsid w:val="00871B32"/>
    <w:rsid w:val="0088327A"/>
    <w:rsid w:val="00941388"/>
    <w:rsid w:val="0096166F"/>
    <w:rsid w:val="009A3F1C"/>
    <w:rsid w:val="009B6578"/>
    <w:rsid w:val="009D0A0F"/>
    <w:rsid w:val="00A23866"/>
    <w:rsid w:val="00A37287"/>
    <w:rsid w:val="00A40E19"/>
    <w:rsid w:val="00A7626F"/>
    <w:rsid w:val="00A8700E"/>
    <w:rsid w:val="00A96DEA"/>
    <w:rsid w:val="00AF180B"/>
    <w:rsid w:val="00AF2A60"/>
    <w:rsid w:val="00B0699F"/>
    <w:rsid w:val="00B30963"/>
    <w:rsid w:val="00B353B6"/>
    <w:rsid w:val="00B9405B"/>
    <w:rsid w:val="00BB178E"/>
    <w:rsid w:val="00BB7364"/>
    <w:rsid w:val="00BC4C36"/>
    <w:rsid w:val="00BD1737"/>
    <w:rsid w:val="00BD3124"/>
    <w:rsid w:val="00C5756B"/>
    <w:rsid w:val="00C67485"/>
    <w:rsid w:val="00C924C7"/>
    <w:rsid w:val="00CA7912"/>
    <w:rsid w:val="00CB4544"/>
    <w:rsid w:val="00CF2234"/>
    <w:rsid w:val="00D03977"/>
    <w:rsid w:val="00D33590"/>
    <w:rsid w:val="00D7491E"/>
    <w:rsid w:val="00DA2F1F"/>
    <w:rsid w:val="00DB6B31"/>
    <w:rsid w:val="00DB71C0"/>
    <w:rsid w:val="00E44E63"/>
    <w:rsid w:val="00E5537D"/>
    <w:rsid w:val="00EA0EC7"/>
    <w:rsid w:val="00EA56E7"/>
    <w:rsid w:val="00EB259C"/>
    <w:rsid w:val="00EC5AAC"/>
    <w:rsid w:val="00EE6ED7"/>
    <w:rsid w:val="00F13813"/>
    <w:rsid w:val="00F62FF0"/>
    <w:rsid w:val="00F85363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E7A27EC"/>
  <w15:docId w15:val="{C545218B-130B-4C73-B837-5D318CA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E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3E2E93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3E53B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7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user</cp:lastModifiedBy>
  <cp:revision>40</cp:revision>
  <cp:lastPrinted>2017-12-21T02:32:00Z</cp:lastPrinted>
  <dcterms:created xsi:type="dcterms:W3CDTF">2011-01-12T07:46:00Z</dcterms:created>
  <dcterms:modified xsi:type="dcterms:W3CDTF">2020-02-07T05:47:00Z</dcterms:modified>
</cp:coreProperties>
</file>