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1E" w:rsidRPr="0075133E" w:rsidRDefault="001666C2" w:rsidP="000D692E">
      <w:pPr>
        <w:ind w:leftChars="-17" w:left="1771" w:hangingChars="502" w:hanging="1807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令和元年度 下水道管路管理セミナー　</w:t>
      </w:r>
      <w:r w:rsidR="00C81726" w:rsidRPr="0075133E">
        <w:rPr>
          <w:rFonts w:ascii="ＭＳ Ｐゴシック" w:eastAsia="ＭＳ Ｐゴシック" w:hAnsi="ＭＳ Ｐゴシック" w:hint="eastAsia"/>
          <w:sz w:val="36"/>
          <w:szCs w:val="36"/>
        </w:rPr>
        <w:t>参加申込書</w:t>
      </w:r>
    </w:p>
    <w:p w:rsidR="004D491E" w:rsidRPr="0075133E" w:rsidRDefault="001666C2" w:rsidP="004D491E">
      <w:pPr>
        <w:ind w:leftChars="-17" w:left="1068" w:hangingChars="502" w:hanging="1104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4D491E" w:rsidRPr="0075133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元</w:t>
      </w:r>
      <w:r w:rsidR="004D491E" w:rsidRPr="0075133E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　　月　　　日</w:t>
      </w:r>
    </w:p>
    <w:p w:rsidR="004D491E" w:rsidRPr="0075133E" w:rsidRDefault="004D491E" w:rsidP="00F12D81">
      <w:pPr>
        <w:spacing w:line="240" w:lineRule="exact"/>
        <w:ind w:leftChars="-17" w:left="1068" w:hangingChars="502" w:hanging="1104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4D491E" w:rsidRPr="0075133E" w:rsidRDefault="004D491E" w:rsidP="004D491E">
      <w:pPr>
        <w:ind w:leftChars="-17" w:left="1068" w:hangingChars="502" w:hanging="1104"/>
        <w:rPr>
          <w:rFonts w:ascii="ＭＳ Ｐゴシック" w:eastAsia="ＭＳ Ｐゴシック" w:hAnsi="ＭＳ Ｐゴシック"/>
          <w:sz w:val="22"/>
          <w:szCs w:val="22"/>
        </w:rPr>
      </w:pPr>
      <w:r w:rsidRPr="0075133E">
        <w:rPr>
          <w:rFonts w:ascii="ＭＳ Ｐゴシック" w:eastAsia="ＭＳ Ｐゴシック" w:hAnsi="ＭＳ Ｐゴシック" w:hint="eastAsia"/>
          <w:sz w:val="22"/>
          <w:szCs w:val="22"/>
        </w:rPr>
        <w:t>日本下水道管路管理業協会　行</w:t>
      </w:r>
    </w:p>
    <w:p w:rsidR="004D491E" w:rsidRPr="0075133E" w:rsidRDefault="00BE6F80" w:rsidP="003665DE">
      <w:pPr>
        <w:spacing w:line="420" w:lineRule="exact"/>
        <w:ind w:firstLineChars="200" w:firstLine="600"/>
        <w:rPr>
          <w:rFonts w:ascii="ＭＳ Ｐゴシック" w:eastAsia="ＭＳ Ｐゴシック" w:hAnsi="ＭＳ Ｐゴシック"/>
          <w:sz w:val="22"/>
          <w:szCs w:val="22"/>
        </w:rPr>
      </w:pPr>
      <w:r w:rsidRPr="003665DE">
        <w:rPr>
          <w:rFonts w:ascii="ＭＳ Ｐゴシック" w:eastAsia="ＭＳ Ｐゴシック" w:hAnsi="ＭＳ Ｐゴシック" w:hint="eastAsia"/>
          <w:sz w:val="30"/>
          <w:szCs w:val="30"/>
        </w:rPr>
        <w:t>FAX：</w:t>
      </w:r>
      <w:r w:rsidR="001A41CD" w:rsidRPr="003665DE">
        <w:rPr>
          <w:rFonts w:ascii="ＭＳ Ｐゴシック" w:eastAsia="ＭＳ Ｐゴシック" w:hAnsi="ＭＳ Ｐゴシック" w:hint="eastAsia"/>
          <w:sz w:val="30"/>
          <w:szCs w:val="30"/>
        </w:rPr>
        <w:t>0</w:t>
      </w:r>
      <w:r w:rsidR="000D692E" w:rsidRPr="003665DE">
        <w:rPr>
          <w:rFonts w:ascii="ＭＳ Ｐゴシック" w:eastAsia="ＭＳ Ｐゴシック" w:hAnsi="ＭＳ Ｐゴシック" w:hint="eastAsia"/>
          <w:sz w:val="30"/>
          <w:szCs w:val="30"/>
        </w:rPr>
        <w:t>3</w:t>
      </w:r>
      <w:r w:rsidR="001A41CD" w:rsidRPr="003665DE">
        <w:rPr>
          <w:rFonts w:ascii="ＭＳ Ｐゴシック" w:eastAsia="ＭＳ Ｐゴシック" w:hAnsi="ＭＳ Ｐゴシック" w:hint="eastAsia"/>
          <w:sz w:val="30"/>
          <w:szCs w:val="30"/>
        </w:rPr>
        <w:t>-</w:t>
      </w:r>
      <w:r w:rsidR="00795CCC" w:rsidRPr="003665DE">
        <w:rPr>
          <w:rFonts w:ascii="ＭＳ Ｐゴシック" w:eastAsia="ＭＳ Ｐゴシック" w:hAnsi="ＭＳ Ｐゴシック" w:hint="eastAsia"/>
          <w:sz w:val="30"/>
          <w:szCs w:val="30"/>
        </w:rPr>
        <w:t>5809</w:t>
      </w:r>
      <w:r w:rsidR="001A41CD" w:rsidRPr="003665DE">
        <w:rPr>
          <w:rFonts w:ascii="ＭＳ Ｐゴシック" w:eastAsia="ＭＳ Ｐゴシック" w:hAnsi="ＭＳ Ｐゴシック" w:hint="eastAsia"/>
          <w:sz w:val="30"/>
          <w:szCs w:val="30"/>
        </w:rPr>
        <w:t>-</w:t>
      </w:r>
      <w:r w:rsidR="00795CCC" w:rsidRPr="003665DE">
        <w:rPr>
          <w:rFonts w:ascii="ＭＳ Ｐゴシック" w:eastAsia="ＭＳ Ｐゴシック" w:hAnsi="ＭＳ Ｐゴシック" w:hint="eastAsia"/>
          <w:sz w:val="30"/>
          <w:szCs w:val="30"/>
        </w:rPr>
        <w:t>2615</w:t>
      </w:r>
      <w:r w:rsidR="003665D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BE6F80">
        <w:rPr>
          <w:rFonts w:ascii="ＭＳ Ｐゴシック" w:eastAsia="ＭＳ Ｐゴシック" w:hAnsi="ＭＳ Ｐゴシック" w:hint="eastAsia"/>
          <w:sz w:val="22"/>
          <w:szCs w:val="22"/>
        </w:rPr>
        <w:t>（表紙をつけずにこのままFAXして</w:t>
      </w:r>
      <w:r w:rsidR="003665DE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Pr="00BE6F80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FA54EC" w:rsidRDefault="00FA54EC" w:rsidP="00AD338A">
      <w:pPr>
        <w:ind w:leftChars="-17" w:left="1068" w:hangingChars="502" w:hanging="110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4D491E" w:rsidRPr="0075133E" w:rsidRDefault="004D491E" w:rsidP="007655FC">
      <w:pPr>
        <w:ind w:leftChars="983" w:left="3168" w:hangingChars="502" w:hanging="110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5133E">
        <w:rPr>
          <w:rFonts w:ascii="ＭＳ Ｐゴシック" w:eastAsia="ＭＳ Ｐゴシック" w:hAnsi="ＭＳ Ｐゴシック" w:hint="eastAsia"/>
          <w:sz w:val="22"/>
          <w:szCs w:val="22"/>
        </w:rPr>
        <w:t xml:space="preserve">申込者　　  </w:t>
      </w:r>
      <w:r w:rsidR="00D16FA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団体名（会社名）</w:t>
      </w:r>
      <w:r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</w:t>
      </w:r>
      <w:r w:rsidR="001666C2"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7655FC"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FA54EC"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742E7F"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D16FA8"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</w:p>
    <w:p w:rsidR="004D491E" w:rsidRPr="0075133E" w:rsidRDefault="004D491E" w:rsidP="00952909">
      <w:pPr>
        <w:spacing w:line="280" w:lineRule="exact"/>
        <w:ind w:leftChars="983" w:left="3168" w:hangingChars="502" w:hanging="1104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4D491E" w:rsidRPr="0075133E" w:rsidRDefault="004D491E" w:rsidP="007655FC">
      <w:pPr>
        <w:ind w:leftChars="983" w:left="3168" w:hangingChars="502" w:hanging="1104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75133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="00AD338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部署名</w:t>
      </w:r>
      <w:r w:rsidR="00952909"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</w:t>
      </w:r>
      <w:r w:rsid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952909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 </w:t>
      </w:r>
      <w:r w:rsidR="00952909"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</w:t>
      </w:r>
    </w:p>
    <w:p w:rsidR="00952909" w:rsidRPr="0075133E" w:rsidRDefault="00952909" w:rsidP="00952909">
      <w:pPr>
        <w:spacing w:line="280" w:lineRule="exact"/>
        <w:ind w:leftChars="983" w:left="3168" w:hangingChars="502" w:hanging="1104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AD338A" w:rsidRPr="00AD338A" w:rsidRDefault="00AD338A" w:rsidP="007655FC">
      <w:pPr>
        <w:spacing w:line="360" w:lineRule="auto"/>
        <w:ind w:leftChars="983" w:left="3168" w:hangingChars="502" w:hanging="1104"/>
        <w:jc w:val="lef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75133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75133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F5245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ＦＡＸ　</w:t>
      </w:r>
      <w:r w:rsidRPr="00AD338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（</w:t>
      </w:r>
      <w:r w:rsidRPr="00AD338A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必須</w:t>
      </w:r>
      <w:r w:rsidRPr="00AD338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）</w:t>
      </w:r>
      <w:r w:rsidR="00952909"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</w:t>
      </w:r>
      <w:r w:rsid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952909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="00952909"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</w:t>
      </w:r>
    </w:p>
    <w:p w:rsidR="00952909" w:rsidRPr="0075133E" w:rsidRDefault="00952909" w:rsidP="00952909">
      <w:pPr>
        <w:spacing w:line="280" w:lineRule="exact"/>
        <w:ind w:leftChars="983" w:left="3168" w:hangingChars="502" w:hanging="1104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AD338A" w:rsidRPr="0075133E" w:rsidRDefault="00AD338A" w:rsidP="007655FC">
      <w:pPr>
        <w:ind w:leftChars="983" w:left="3168" w:hangingChars="502" w:hanging="1104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75133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電話番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号</w:t>
      </w:r>
      <w:r w:rsidR="00952909"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</w:t>
      </w:r>
      <w:r w:rsid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952909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</w:t>
      </w:r>
      <w:r w:rsidR="00952909" w:rsidRPr="009529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</w:p>
    <w:p w:rsidR="00952909" w:rsidRPr="0075133E" w:rsidRDefault="00952909" w:rsidP="00952909">
      <w:pPr>
        <w:spacing w:line="280" w:lineRule="exact"/>
        <w:ind w:leftChars="983" w:left="3168" w:hangingChars="502" w:hanging="1104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16FA8" w:rsidRDefault="00D16FA8" w:rsidP="007655FC">
      <w:pPr>
        <w:ind w:leftChars="983" w:left="3168" w:hangingChars="502" w:hanging="110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D16FA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区　分　</w:t>
      </w:r>
      <w:r w:rsidR="007655F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52909">
        <w:rPr>
          <w:rFonts w:ascii="ＭＳ Ｐゴシック" w:eastAsia="ＭＳ Ｐゴシック" w:hAnsi="ＭＳ Ｐゴシック" w:hint="eastAsia"/>
          <w:sz w:val="22"/>
          <w:szCs w:val="22"/>
        </w:rPr>
        <w:t xml:space="preserve">： </w:t>
      </w:r>
      <w:r w:rsidR="007655FC">
        <w:rPr>
          <w:rFonts w:ascii="ＭＳ Ｐゴシック" w:eastAsia="ＭＳ Ｐゴシック" w:hAnsi="ＭＳ Ｐゴシック" w:hint="eastAsia"/>
          <w:sz w:val="22"/>
          <w:szCs w:val="22"/>
        </w:rPr>
        <w:t xml:space="preserve">　□公共団体　　□管路協会員　　□一般</w:t>
      </w:r>
    </w:p>
    <w:p w:rsidR="007655FC" w:rsidRPr="00D16FA8" w:rsidRDefault="007655FC" w:rsidP="007655FC">
      <w:pPr>
        <w:ind w:leftChars="983" w:left="3168" w:hangingChars="502" w:hanging="1104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  <w:r w:rsidR="00952909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952909">
        <w:rPr>
          <w:rFonts w:ascii="ＭＳ Ｐゴシック" w:eastAsia="ＭＳ Ｐゴシック" w:hAnsi="ＭＳ Ｐゴシック"/>
          <w:sz w:val="22"/>
          <w:szCs w:val="22"/>
        </w:rPr>
        <w:t xml:space="preserve">  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（□にチェックを入れて</w:t>
      </w:r>
      <w:r w:rsidR="003665DE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1666C2" w:rsidRPr="00D16FA8" w:rsidRDefault="001666C2" w:rsidP="00F12D81">
      <w:pPr>
        <w:spacing w:line="240" w:lineRule="exact"/>
        <w:ind w:leftChars="-17" w:left="1068" w:hangingChars="502" w:hanging="1104"/>
        <w:jc w:val="center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F12D81" w:rsidRDefault="00014CCA" w:rsidP="00014CCA">
      <w:pPr>
        <w:ind w:leftChars="-17" w:left="1068" w:hangingChars="502" w:hanging="1104"/>
        <w:rPr>
          <w:rFonts w:ascii="ＭＳ Ｐゴシック" w:eastAsia="ＭＳ Ｐゴシック" w:hAnsi="ＭＳ Ｐゴシック"/>
          <w:sz w:val="22"/>
          <w:szCs w:val="22"/>
        </w:rPr>
      </w:pPr>
      <w:r w:rsidRPr="0075133E">
        <w:rPr>
          <w:rFonts w:ascii="ＭＳ Ｐゴシック" w:eastAsia="ＭＳ Ｐゴシック" w:hAnsi="ＭＳ Ｐゴシック" w:hint="eastAsia"/>
          <w:sz w:val="22"/>
          <w:szCs w:val="22"/>
        </w:rPr>
        <w:t>下記の</w:t>
      </w:r>
      <w:r w:rsidR="00A72B1C">
        <w:rPr>
          <w:rFonts w:ascii="ＭＳ Ｐゴシック" w:eastAsia="ＭＳ Ｐゴシック" w:hAnsi="ＭＳ Ｐゴシック" w:hint="eastAsia"/>
          <w:sz w:val="22"/>
          <w:szCs w:val="22"/>
        </w:rPr>
        <w:t>とおり参加</w:t>
      </w:r>
      <w:r w:rsidR="001666C2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Pr="0075133E">
        <w:rPr>
          <w:rFonts w:ascii="ＭＳ Ｐゴシック" w:eastAsia="ＭＳ Ｐゴシック" w:hAnsi="ＭＳ Ｐゴシック" w:hint="eastAsia"/>
          <w:sz w:val="22"/>
          <w:szCs w:val="22"/>
        </w:rPr>
        <w:t>申し込みます。</w:t>
      </w:r>
    </w:p>
    <w:p w:rsidR="00014CCA" w:rsidRPr="0075133E" w:rsidRDefault="00014CCA" w:rsidP="00014CCA">
      <w:pPr>
        <w:ind w:leftChars="-17" w:left="1068" w:hangingChars="502" w:hanging="1104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60"/>
        <w:gridCol w:w="1134"/>
      </w:tblGrid>
      <w:tr w:rsidR="001666C2" w:rsidRPr="0075133E" w:rsidTr="00D16FA8">
        <w:trPr>
          <w:trHeight w:val="551"/>
        </w:trPr>
        <w:tc>
          <w:tcPr>
            <w:tcW w:w="4111" w:type="dxa"/>
            <w:vAlign w:val="center"/>
          </w:tcPr>
          <w:p w:rsidR="001666C2" w:rsidRPr="0075133E" w:rsidRDefault="001666C2" w:rsidP="001666C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513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  <w:r w:rsidRPr="007513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および役職名</w:t>
            </w:r>
          </w:p>
        </w:tc>
        <w:tc>
          <w:tcPr>
            <w:tcW w:w="3260" w:type="dxa"/>
            <w:vAlign w:val="center"/>
          </w:tcPr>
          <w:p w:rsidR="001666C2" w:rsidRPr="00F5245E" w:rsidRDefault="001666C2" w:rsidP="00D16F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5245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　り　　が　　な</w:t>
            </w:r>
          </w:p>
          <w:p w:rsidR="001666C2" w:rsidRPr="0075133E" w:rsidRDefault="001666C2" w:rsidP="00D16F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vertAlign w:val="superscript"/>
              </w:rPr>
            </w:pPr>
            <w:r w:rsidRPr="007513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　　名</w:t>
            </w:r>
          </w:p>
        </w:tc>
        <w:tc>
          <w:tcPr>
            <w:tcW w:w="1134" w:type="dxa"/>
            <w:vAlign w:val="center"/>
          </w:tcPr>
          <w:p w:rsidR="003665DE" w:rsidRPr="00F5245E" w:rsidRDefault="003665DE" w:rsidP="001666C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F524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※1</w:t>
            </w:r>
          </w:p>
          <w:p w:rsidR="001666C2" w:rsidRPr="003665DE" w:rsidRDefault="001666C2" w:rsidP="003665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66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CPDS　　　</w:t>
            </w:r>
          </w:p>
        </w:tc>
      </w:tr>
      <w:tr w:rsidR="001666C2" w:rsidRPr="0075133E" w:rsidTr="007B5267">
        <w:trPr>
          <w:trHeight w:val="624"/>
        </w:trPr>
        <w:tc>
          <w:tcPr>
            <w:tcW w:w="4111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666C2" w:rsidRPr="0075133E" w:rsidTr="007B5267">
        <w:trPr>
          <w:trHeight w:val="624"/>
        </w:trPr>
        <w:tc>
          <w:tcPr>
            <w:tcW w:w="4111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666C2" w:rsidRPr="0075133E" w:rsidTr="007B5267">
        <w:trPr>
          <w:trHeight w:val="624"/>
        </w:trPr>
        <w:tc>
          <w:tcPr>
            <w:tcW w:w="4111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666C2" w:rsidRPr="0075133E" w:rsidTr="007B5267">
        <w:trPr>
          <w:trHeight w:val="624"/>
        </w:trPr>
        <w:tc>
          <w:tcPr>
            <w:tcW w:w="4111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666C2" w:rsidRPr="0075133E" w:rsidTr="007B5267">
        <w:trPr>
          <w:trHeight w:val="624"/>
        </w:trPr>
        <w:tc>
          <w:tcPr>
            <w:tcW w:w="4111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666C2" w:rsidRPr="00952909" w:rsidRDefault="001666C2" w:rsidP="00645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B5267" w:rsidRDefault="007307DD" w:rsidP="007655FC">
      <w:pPr>
        <w:spacing w:before="120"/>
        <w:ind w:leftChars="83" w:left="614" w:hangingChars="200" w:hanging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※１ CPDS</w:t>
      </w:r>
      <w:r w:rsidR="00795CCC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1666C2">
        <w:rPr>
          <w:rFonts w:ascii="ＭＳ Ｐゴシック" w:eastAsia="ＭＳ Ｐゴシック" w:hAnsi="ＭＳ Ｐゴシック" w:hint="eastAsia"/>
          <w:sz w:val="22"/>
          <w:szCs w:val="22"/>
        </w:rPr>
        <w:t>受講証明書を希望される方は「〇」を記入して</w:t>
      </w:r>
      <w:r w:rsidR="003665DE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1666C2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7307DD" w:rsidRDefault="007B5267" w:rsidP="007655FC">
      <w:pPr>
        <w:ind w:leftChars="283" w:left="59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なお、</w:t>
      </w:r>
      <w:r w:rsidR="003665DE">
        <w:rPr>
          <w:rFonts w:ascii="ＭＳ Ｐゴシック" w:eastAsia="ＭＳ Ｐゴシック" w:hAnsi="ＭＳ Ｐゴシック" w:hint="eastAsia"/>
          <w:sz w:val="22"/>
          <w:szCs w:val="22"/>
        </w:rPr>
        <w:t>（一社）</w:t>
      </w:r>
      <w:r w:rsidR="006427A9">
        <w:rPr>
          <w:rFonts w:ascii="ＭＳ Ｐゴシック" w:eastAsia="ＭＳ Ｐゴシック" w:hAnsi="ＭＳ Ｐゴシック" w:hint="eastAsia"/>
          <w:sz w:val="22"/>
          <w:szCs w:val="22"/>
        </w:rPr>
        <w:t>全国土木施工管理技士会連合会に、本セミナーの</w:t>
      </w:r>
      <w:r w:rsidR="007307DD">
        <w:rPr>
          <w:rFonts w:ascii="ＭＳ Ｐゴシック" w:eastAsia="ＭＳ Ｐゴシック" w:hAnsi="ＭＳ Ｐゴシック" w:hint="eastAsia"/>
          <w:sz w:val="22"/>
          <w:szCs w:val="22"/>
        </w:rPr>
        <w:t>学習プログラム認定</w:t>
      </w:r>
      <w:r w:rsidR="00795CCC">
        <w:rPr>
          <w:rFonts w:ascii="ＭＳ Ｐゴシック" w:eastAsia="ＭＳ Ｐゴシック" w:hAnsi="ＭＳ Ｐゴシック" w:hint="eastAsia"/>
          <w:sz w:val="22"/>
          <w:szCs w:val="22"/>
        </w:rPr>
        <w:t>を申請予定ですが、</w:t>
      </w:r>
      <w:r w:rsidR="00036F22">
        <w:rPr>
          <w:rFonts w:ascii="ＭＳ Ｐゴシック" w:eastAsia="ＭＳ Ｐゴシック" w:hAnsi="ＭＳ Ｐゴシック" w:hint="eastAsia"/>
          <w:sz w:val="22"/>
          <w:szCs w:val="22"/>
        </w:rPr>
        <w:t>プログラム認定されない</w:t>
      </w:r>
      <w:r w:rsidR="007307DD">
        <w:rPr>
          <w:rFonts w:ascii="ＭＳ Ｐゴシック" w:eastAsia="ＭＳ Ｐゴシック" w:hAnsi="ＭＳ Ｐゴシック" w:hint="eastAsia"/>
          <w:sz w:val="22"/>
          <w:szCs w:val="22"/>
        </w:rPr>
        <w:t>場合</w:t>
      </w:r>
      <w:r w:rsidR="00795CCC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036F22">
        <w:rPr>
          <w:rFonts w:ascii="ＭＳ Ｐゴシック" w:eastAsia="ＭＳ Ｐゴシック" w:hAnsi="ＭＳ Ｐゴシック" w:hint="eastAsia"/>
          <w:sz w:val="22"/>
          <w:szCs w:val="22"/>
        </w:rPr>
        <w:t>受講証明書を</w:t>
      </w:r>
      <w:r w:rsidR="007307DD">
        <w:rPr>
          <w:rFonts w:ascii="ＭＳ Ｐゴシック" w:eastAsia="ＭＳ Ｐゴシック" w:hAnsi="ＭＳ Ｐゴシック" w:hint="eastAsia"/>
          <w:sz w:val="22"/>
          <w:szCs w:val="22"/>
        </w:rPr>
        <w:t>発行</w:t>
      </w:r>
      <w:r w:rsidR="00795CCC">
        <w:rPr>
          <w:rFonts w:ascii="ＭＳ Ｐゴシック" w:eastAsia="ＭＳ Ｐゴシック" w:hAnsi="ＭＳ Ｐゴシック" w:hint="eastAsia"/>
          <w:sz w:val="22"/>
          <w:szCs w:val="22"/>
        </w:rPr>
        <w:t>し</w:t>
      </w:r>
      <w:r w:rsidR="007307DD">
        <w:rPr>
          <w:rFonts w:ascii="ＭＳ Ｐゴシック" w:eastAsia="ＭＳ Ｐゴシック" w:hAnsi="ＭＳ Ｐゴシック" w:hint="eastAsia"/>
          <w:sz w:val="22"/>
          <w:szCs w:val="22"/>
        </w:rPr>
        <w:t>ません</w:t>
      </w:r>
      <w:r w:rsidR="00795CCC">
        <w:rPr>
          <w:rFonts w:ascii="ＭＳ Ｐゴシック" w:eastAsia="ＭＳ Ｐゴシック" w:hAnsi="ＭＳ Ｐゴシック" w:hint="eastAsia"/>
          <w:sz w:val="22"/>
          <w:szCs w:val="22"/>
        </w:rPr>
        <w:t>のでご了承ください</w:t>
      </w:r>
      <w:r w:rsidR="007307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D16FA8" w:rsidRDefault="00D16FA8" w:rsidP="007B5267">
      <w:pPr>
        <w:ind w:leftChars="183" w:left="384"/>
        <w:rPr>
          <w:rFonts w:ascii="ＭＳ Ｐゴシック" w:eastAsia="ＭＳ Ｐゴシック" w:hAnsi="ＭＳ Ｐゴシック"/>
          <w:sz w:val="22"/>
          <w:szCs w:val="22"/>
        </w:rPr>
      </w:pPr>
    </w:p>
    <w:p w:rsidR="000D692E" w:rsidRPr="0075133E" w:rsidRDefault="000D692E" w:rsidP="000D692E">
      <w:pPr>
        <w:rPr>
          <w:rFonts w:ascii="ＭＳ Ｐゴシック" w:eastAsia="ＭＳ Ｐゴシック" w:hAnsi="ＭＳ Ｐゴシック"/>
          <w:sz w:val="22"/>
          <w:szCs w:val="22"/>
          <w:u w:val="dotDash"/>
        </w:rPr>
      </w:pPr>
      <w:r w:rsidRPr="0075133E">
        <w:rPr>
          <w:rFonts w:ascii="ＭＳ Ｐゴシック" w:eastAsia="ＭＳ Ｐゴシック" w:hAnsi="ＭＳ Ｐゴシック" w:hint="eastAsia"/>
          <w:sz w:val="22"/>
          <w:szCs w:val="22"/>
          <w:u w:val="dotDash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014CCA" w:rsidRPr="0075133E" w:rsidRDefault="000D692E" w:rsidP="001C6B10">
      <w:pPr>
        <w:ind w:leftChars="-17" w:left="-36"/>
        <w:rPr>
          <w:rFonts w:ascii="ＭＳ Ｐゴシック" w:eastAsia="ＭＳ Ｐゴシック" w:hAnsi="ＭＳ Ｐゴシック"/>
          <w:sz w:val="22"/>
          <w:szCs w:val="22"/>
        </w:rPr>
      </w:pPr>
      <w:r w:rsidRPr="0075133E">
        <w:rPr>
          <w:rFonts w:ascii="ＭＳ Ｐゴシック" w:eastAsia="ＭＳ Ｐゴシック" w:hAnsi="ＭＳ Ｐゴシック" w:hint="eastAsia"/>
          <w:sz w:val="22"/>
          <w:szCs w:val="22"/>
        </w:rPr>
        <w:t>注）</w:t>
      </w:r>
      <w:r w:rsidR="006427A9">
        <w:rPr>
          <w:rFonts w:ascii="ＭＳ Ｐゴシック" w:eastAsia="ＭＳ Ｐゴシック" w:hAnsi="ＭＳ Ｐゴシック" w:hint="eastAsia"/>
          <w:sz w:val="22"/>
          <w:szCs w:val="22"/>
        </w:rPr>
        <w:t>セミナーの</w:t>
      </w:r>
      <w:r w:rsidRPr="0075133E">
        <w:rPr>
          <w:rFonts w:ascii="ＭＳ Ｐゴシック" w:eastAsia="ＭＳ Ｐゴシック" w:hAnsi="ＭＳ Ｐゴシック" w:hint="eastAsia"/>
          <w:sz w:val="22"/>
          <w:szCs w:val="22"/>
        </w:rPr>
        <w:t>当日、返信された</w:t>
      </w:r>
      <w:r w:rsidRPr="0046113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この申込書（写）をご持参</w:t>
      </w:r>
      <w:r w:rsidR="003665D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ください</w:t>
      </w:r>
      <w:r w:rsidRPr="0075133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sectPr w:rsidR="00014CCA" w:rsidRPr="0075133E" w:rsidSect="00FA54EC">
      <w:footerReference w:type="first" r:id="rId7"/>
      <w:pgSz w:w="11906" w:h="16838" w:code="9"/>
      <w:pgMar w:top="1134" w:right="1701" w:bottom="851" w:left="1701" w:header="567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8CC" w:rsidRDefault="00CC68CC">
      <w:r>
        <w:separator/>
      </w:r>
    </w:p>
  </w:endnote>
  <w:endnote w:type="continuationSeparator" w:id="0">
    <w:p w:rsidR="00CC68CC" w:rsidRDefault="00CC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5F" w:rsidRPr="0075133E" w:rsidRDefault="00F4425F" w:rsidP="006663B9">
    <w:pPr>
      <w:pStyle w:val="a6"/>
      <w:wordWrap w:val="0"/>
      <w:jc w:val="right"/>
      <w:rPr>
        <w:rFonts w:asciiTheme="minorEastAsia" w:eastAsiaTheme="minorEastAsia" w:hAnsiTheme="minorEastAsia"/>
        <w:u w:val="single"/>
      </w:rPr>
    </w:pPr>
    <w:r w:rsidRPr="0075133E">
      <w:rPr>
        <w:rFonts w:asciiTheme="minorEastAsia" w:eastAsiaTheme="minorEastAsia" w:hAnsiTheme="minorEastAsia" w:hint="eastAsia"/>
        <w:u w:val="single"/>
      </w:rPr>
      <w:t>整理番号</w:t>
    </w:r>
    <w:r w:rsidR="006663B9" w:rsidRPr="0075133E">
      <w:rPr>
        <w:rFonts w:asciiTheme="minorEastAsia" w:eastAsiaTheme="minorEastAsia" w:hAnsiTheme="minorEastAsia" w:hint="eastAsia"/>
        <w:u w:val="single"/>
      </w:rPr>
      <w:t xml:space="preserve">　　　</w:t>
    </w:r>
    <w:r w:rsidR="00FA54EC">
      <w:rPr>
        <w:rFonts w:asciiTheme="minorEastAsia" w:eastAsiaTheme="minorEastAsia" w:hAnsiTheme="minorEastAsia" w:hint="eastAsia"/>
        <w:u w:val="single"/>
      </w:rPr>
      <w:t xml:space="preserve">　　</w:t>
    </w:r>
    <w:r w:rsidR="006663B9" w:rsidRPr="0075133E">
      <w:rPr>
        <w:rFonts w:asciiTheme="minorEastAsia" w:eastAsiaTheme="minorEastAsia" w:hAnsiTheme="minorEastAsia" w:hint="eastAsia"/>
        <w:u w:val="single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8CC" w:rsidRDefault="00CC68CC">
      <w:r>
        <w:separator/>
      </w:r>
    </w:p>
  </w:footnote>
  <w:footnote w:type="continuationSeparator" w:id="0">
    <w:p w:rsidR="00CC68CC" w:rsidRDefault="00CC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EC6"/>
    <w:multiLevelType w:val="hybridMultilevel"/>
    <w:tmpl w:val="FDBEE9FE"/>
    <w:lvl w:ilvl="0" w:tplc="B64C38B4">
      <w:start w:val="1"/>
      <w:numFmt w:val="decimalFullWidth"/>
      <w:lvlText w:val="%1．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858F1FA">
      <w:start w:val="1"/>
      <w:numFmt w:val="decimalEnclosedCircle"/>
      <w:lvlText w:val="%2"/>
      <w:lvlJc w:val="left"/>
      <w:pPr>
        <w:tabs>
          <w:tab w:val="num" w:pos="1320"/>
        </w:tabs>
        <w:ind w:left="132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3C107054"/>
    <w:multiLevelType w:val="multilevel"/>
    <w:tmpl w:val="370AF3E0"/>
    <w:lvl w:ilvl="0">
      <w:start w:val="1"/>
      <w:numFmt w:val="decimalFullWidth"/>
      <w:lvlText w:val="%1、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44EB246A"/>
    <w:multiLevelType w:val="hybridMultilevel"/>
    <w:tmpl w:val="4F42253C"/>
    <w:lvl w:ilvl="0" w:tplc="22EE532E">
      <w:start w:val="1"/>
      <w:numFmt w:val="decimalFullWidth"/>
      <w:lvlText w:val="%1．"/>
      <w:lvlJc w:val="left"/>
      <w:pPr>
        <w:tabs>
          <w:tab w:val="num" w:pos="300"/>
        </w:tabs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17"/>
    <w:rsid w:val="00014CCA"/>
    <w:rsid w:val="00032FFE"/>
    <w:rsid w:val="00036F22"/>
    <w:rsid w:val="000509CC"/>
    <w:rsid w:val="00087A3D"/>
    <w:rsid w:val="000B79C3"/>
    <w:rsid w:val="000D692E"/>
    <w:rsid w:val="00100585"/>
    <w:rsid w:val="0016346A"/>
    <w:rsid w:val="001666C2"/>
    <w:rsid w:val="0018307C"/>
    <w:rsid w:val="001A41CD"/>
    <w:rsid w:val="001A5477"/>
    <w:rsid w:val="001C6B10"/>
    <w:rsid w:val="00241777"/>
    <w:rsid w:val="00242415"/>
    <w:rsid w:val="002B5B41"/>
    <w:rsid w:val="002D24F6"/>
    <w:rsid w:val="002F59FF"/>
    <w:rsid w:val="003665DE"/>
    <w:rsid w:val="00381688"/>
    <w:rsid w:val="003B5184"/>
    <w:rsid w:val="003B731F"/>
    <w:rsid w:val="003F5941"/>
    <w:rsid w:val="004416B5"/>
    <w:rsid w:val="00461135"/>
    <w:rsid w:val="00486293"/>
    <w:rsid w:val="00491603"/>
    <w:rsid w:val="004D491E"/>
    <w:rsid w:val="00503B22"/>
    <w:rsid w:val="005061DB"/>
    <w:rsid w:val="00553D95"/>
    <w:rsid w:val="005B592A"/>
    <w:rsid w:val="00630408"/>
    <w:rsid w:val="006427A9"/>
    <w:rsid w:val="0064512B"/>
    <w:rsid w:val="006663B9"/>
    <w:rsid w:val="006A79C1"/>
    <w:rsid w:val="006D3F58"/>
    <w:rsid w:val="007307DD"/>
    <w:rsid w:val="00742E7F"/>
    <w:rsid w:val="00746C67"/>
    <w:rsid w:val="0075133E"/>
    <w:rsid w:val="007655FC"/>
    <w:rsid w:val="00795CCC"/>
    <w:rsid w:val="007B5267"/>
    <w:rsid w:val="00810634"/>
    <w:rsid w:val="00870837"/>
    <w:rsid w:val="00872217"/>
    <w:rsid w:val="00880A0E"/>
    <w:rsid w:val="00895A38"/>
    <w:rsid w:val="008E3CC3"/>
    <w:rsid w:val="0094294B"/>
    <w:rsid w:val="00952909"/>
    <w:rsid w:val="00995971"/>
    <w:rsid w:val="0099643E"/>
    <w:rsid w:val="009B58E6"/>
    <w:rsid w:val="009D05A9"/>
    <w:rsid w:val="009E6A8D"/>
    <w:rsid w:val="00A72B1C"/>
    <w:rsid w:val="00AA7796"/>
    <w:rsid w:val="00AD30FF"/>
    <w:rsid w:val="00AD338A"/>
    <w:rsid w:val="00AD6A5E"/>
    <w:rsid w:val="00B022CF"/>
    <w:rsid w:val="00B027AF"/>
    <w:rsid w:val="00BE6F80"/>
    <w:rsid w:val="00C01D65"/>
    <w:rsid w:val="00C035B2"/>
    <w:rsid w:val="00C0488E"/>
    <w:rsid w:val="00C115B5"/>
    <w:rsid w:val="00C572E5"/>
    <w:rsid w:val="00C756CE"/>
    <w:rsid w:val="00C81726"/>
    <w:rsid w:val="00CC68CC"/>
    <w:rsid w:val="00D16FA8"/>
    <w:rsid w:val="00DC4146"/>
    <w:rsid w:val="00DF793D"/>
    <w:rsid w:val="00E00DF6"/>
    <w:rsid w:val="00E10226"/>
    <w:rsid w:val="00E56B08"/>
    <w:rsid w:val="00ED6B65"/>
    <w:rsid w:val="00EE63BD"/>
    <w:rsid w:val="00F03A36"/>
    <w:rsid w:val="00F0438A"/>
    <w:rsid w:val="00F12D81"/>
    <w:rsid w:val="00F26894"/>
    <w:rsid w:val="00F43833"/>
    <w:rsid w:val="00F4425F"/>
    <w:rsid w:val="00F46A92"/>
    <w:rsid w:val="00F46C30"/>
    <w:rsid w:val="00F5245E"/>
    <w:rsid w:val="00F975E2"/>
    <w:rsid w:val="00F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9A81FED"/>
  <w15:docId w15:val="{82818AC5-BDED-4BFF-9A3A-84F1D5A4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268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572E5"/>
    <w:rPr>
      <w:color w:val="0000FF"/>
      <w:u w:val="single"/>
    </w:rPr>
  </w:style>
  <w:style w:type="paragraph" w:styleId="a5">
    <w:name w:val="header"/>
    <w:basedOn w:val="a"/>
    <w:rsid w:val="009429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294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03A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積算の実務研修講座</vt:lpstr>
      <vt:lpstr>積算の実務研修講座</vt:lpstr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積算の実務研修講座</dc:title>
  <dc:creator>jascoma</dc:creator>
  <cp:lastModifiedBy>user</cp:lastModifiedBy>
  <cp:revision>10</cp:revision>
  <cp:lastPrinted>2019-09-10T05:20:00Z</cp:lastPrinted>
  <dcterms:created xsi:type="dcterms:W3CDTF">2018-10-02T05:40:00Z</dcterms:created>
  <dcterms:modified xsi:type="dcterms:W3CDTF">2019-09-10T05:24:00Z</dcterms:modified>
</cp:coreProperties>
</file>